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99" w:rsidRPr="00515490" w:rsidRDefault="001B0674" w:rsidP="007C5726">
      <w:pPr>
        <w:pStyle w:val="Heading1"/>
        <w:rPr>
          <w:color w:val="auto"/>
        </w:rPr>
      </w:pPr>
      <w:r w:rsidRPr="001B0674">
        <w:rPr>
          <w:noProof/>
          <w:color w:val="auto"/>
        </w:rPr>
        <w:drawing>
          <wp:anchor distT="0" distB="0" distL="114300" distR="114300" simplePos="0" relativeHeight="251668480" behindDoc="0" locked="0" layoutInCell="1" allowOverlap="1" wp14:anchorId="191B7DC3" wp14:editId="4EB462E1">
            <wp:simplePos x="0" y="0"/>
            <wp:positionH relativeFrom="column">
              <wp:posOffset>-71120</wp:posOffset>
            </wp:positionH>
            <wp:positionV relativeFrom="paragraph">
              <wp:posOffset>-121285</wp:posOffset>
            </wp:positionV>
            <wp:extent cx="1054100" cy="877570"/>
            <wp:effectExtent l="0" t="0" r="0" b="0"/>
            <wp:wrapSquare wrapText="bothSides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490" w:rsidRPr="00515490">
        <w:rPr>
          <w:noProof/>
          <w:color w:val="auto"/>
        </w:rPr>
        <w:drawing>
          <wp:anchor distT="0" distB="0" distL="114300" distR="114300" simplePos="0" relativeHeight="251667456" behindDoc="0" locked="0" layoutInCell="1" allowOverlap="1" wp14:anchorId="79421EB0" wp14:editId="78A034AE">
            <wp:simplePos x="0" y="0"/>
            <wp:positionH relativeFrom="column">
              <wp:posOffset>5297475</wp:posOffset>
            </wp:positionH>
            <wp:positionV relativeFrom="paragraph">
              <wp:posOffset>135255</wp:posOffset>
            </wp:positionV>
            <wp:extent cx="453390" cy="453390"/>
            <wp:effectExtent l="0" t="0" r="3810" b="3810"/>
            <wp:wrapNone/>
            <wp:docPr id="10" name="Picture 10" descr="chalice  Steve Bridenbaugh's f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lice  Steve Bridenbaugh's fo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C99" w:rsidRPr="00515490">
        <w:rPr>
          <w:color w:val="auto"/>
        </w:rPr>
        <w:t xml:space="preserve">Unitarian Universalist Church of Kent </w:t>
      </w:r>
      <w:r w:rsidR="00515490">
        <w:rPr>
          <w:color w:val="auto"/>
        </w:rPr>
        <w:t xml:space="preserve">Thanks 4 Giving </w:t>
      </w:r>
      <w:r w:rsidR="001B6C99" w:rsidRPr="00515490">
        <w:rPr>
          <w:color w:val="auto"/>
        </w:rPr>
        <w:t xml:space="preserve">Auction </w:t>
      </w:r>
      <w:r w:rsidR="00515490">
        <w:rPr>
          <w:color w:val="auto"/>
        </w:rPr>
        <w:br/>
      </w:r>
      <w:r w:rsidR="001B6C99" w:rsidRPr="00515490">
        <w:rPr>
          <w:color w:val="auto"/>
        </w:rPr>
        <w:t xml:space="preserve">Program </w:t>
      </w:r>
      <w:r w:rsidR="007C5726" w:rsidRPr="00515490">
        <w:rPr>
          <w:color w:val="auto"/>
        </w:rPr>
        <w:t>Advertisements</w:t>
      </w:r>
    </w:p>
    <w:p w:rsidR="00F668F8" w:rsidRDefault="00515490" w:rsidP="00F668F8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br/>
      </w:r>
      <w:r w:rsidR="001B6C99">
        <w:rPr>
          <w:rFonts w:cstheme="minorHAnsi"/>
          <w:color w:val="000000"/>
          <w:sz w:val="28"/>
          <w:szCs w:val="28"/>
        </w:rPr>
        <w:t xml:space="preserve">Company Name: </w:t>
      </w:r>
      <w:sdt>
        <w:sdtPr>
          <w:rPr>
            <w:rFonts w:cstheme="minorHAnsi"/>
            <w:color w:val="000000"/>
            <w:sz w:val="28"/>
            <w:szCs w:val="28"/>
          </w:rPr>
          <w:id w:val="-775246529"/>
          <w:placeholder>
            <w:docPart w:val="658AE8FD889342E49FC8EAFC94026C42"/>
          </w:placeholder>
          <w:showingPlcHdr/>
        </w:sdtPr>
        <w:sdtEndPr/>
        <w:sdtContent>
          <w:bookmarkStart w:id="0" w:name="_GoBack"/>
          <w:r w:rsidRPr="000025B4">
            <w:rPr>
              <w:rStyle w:val="PlaceholderText"/>
            </w:rPr>
            <w:t>Click here to enter text.</w:t>
          </w:r>
          <w:bookmarkEnd w:id="0"/>
        </w:sdtContent>
      </w:sdt>
      <w:r w:rsidR="000E27E5">
        <w:rPr>
          <w:rFonts w:cstheme="minorHAnsi"/>
          <w:color w:val="000000"/>
          <w:sz w:val="28"/>
          <w:szCs w:val="28"/>
        </w:rPr>
        <w:t xml:space="preserve">  </w:t>
      </w:r>
      <w:r w:rsidR="001B6C99">
        <w:rPr>
          <w:rFonts w:cstheme="minorHAnsi"/>
          <w:color w:val="000000"/>
          <w:sz w:val="28"/>
          <w:szCs w:val="28"/>
        </w:rPr>
        <w:t xml:space="preserve">Contact Name: </w:t>
      </w:r>
      <w:sdt>
        <w:sdtPr>
          <w:rPr>
            <w:rFonts w:cstheme="minorHAnsi"/>
            <w:color w:val="000000"/>
            <w:sz w:val="28"/>
            <w:szCs w:val="28"/>
          </w:rPr>
          <w:id w:val="-100349581"/>
          <w:placeholder>
            <w:docPart w:val="7CA4A106D63B4141A2AEB78069AC79C2"/>
          </w:placeholder>
          <w:showingPlcHdr/>
        </w:sdtPr>
        <w:sdtEndPr/>
        <w:sdtContent>
          <w:r w:rsidR="00635527" w:rsidRPr="000025B4">
            <w:rPr>
              <w:rStyle w:val="PlaceholderText"/>
            </w:rPr>
            <w:t>Click here to enter text.</w:t>
          </w:r>
        </w:sdtContent>
      </w:sdt>
    </w:p>
    <w:p w:rsidR="001B6C99" w:rsidRDefault="001B6C99" w:rsidP="00F668F8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Address</w:t>
      </w:r>
      <w:r w:rsidR="00544417">
        <w:rPr>
          <w:rFonts w:cstheme="minorHAnsi"/>
          <w:color w:val="000000"/>
          <w:sz w:val="28"/>
          <w:szCs w:val="28"/>
        </w:rPr>
        <w:t xml:space="preserve">: </w:t>
      </w:r>
      <w:sdt>
        <w:sdtPr>
          <w:rPr>
            <w:rFonts w:cstheme="minorHAnsi"/>
            <w:color w:val="000000"/>
            <w:sz w:val="28"/>
            <w:szCs w:val="28"/>
          </w:rPr>
          <w:id w:val="-29723970"/>
          <w:placeholder>
            <w:docPart w:val="C213C397AE6D46BAB1078FF6740AF6C1"/>
          </w:placeholder>
          <w:showingPlcHdr/>
        </w:sdtPr>
        <w:sdtEndPr/>
        <w:sdtContent>
          <w:r w:rsidR="00635527" w:rsidRPr="000025B4">
            <w:rPr>
              <w:rStyle w:val="PlaceholderText"/>
            </w:rPr>
            <w:t>Click here to enter text.</w:t>
          </w:r>
        </w:sdtContent>
      </w:sdt>
      <w:r w:rsidR="00B1296D" w:rsidRPr="00B1296D">
        <w:rPr>
          <w:noProof/>
        </w:rPr>
        <w:t xml:space="preserve"> </w:t>
      </w:r>
    </w:p>
    <w:p w:rsidR="001B6C99" w:rsidRDefault="001B6C99" w:rsidP="00F668F8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Email: </w:t>
      </w:r>
      <w:sdt>
        <w:sdtPr>
          <w:rPr>
            <w:rFonts w:cstheme="minorHAnsi"/>
            <w:color w:val="000000"/>
            <w:sz w:val="28"/>
            <w:szCs w:val="28"/>
          </w:rPr>
          <w:id w:val="-1489781816"/>
          <w:placeholder>
            <w:docPart w:val="0504FB8DF63D4FFD9F5E6E2AD35287C0"/>
          </w:placeholder>
          <w:showingPlcHdr/>
        </w:sdtPr>
        <w:sdtEndPr/>
        <w:sdtContent>
          <w:r w:rsidR="00635527" w:rsidRPr="000025B4">
            <w:rPr>
              <w:rStyle w:val="PlaceholderText"/>
            </w:rPr>
            <w:t>Click here to enter text.</w:t>
          </w:r>
        </w:sdtContent>
      </w:sdt>
      <w:r w:rsidR="00544417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Phone:</w:t>
      </w:r>
      <w:r w:rsidR="00544417">
        <w:rPr>
          <w:rFonts w:cstheme="minorHAnsi"/>
          <w:color w:val="000000"/>
          <w:sz w:val="28"/>
          <w:szCs w:val="28"/>
        </w:rPr>
        <w:t xml:space="preserve"> </w:t>
      </w:r>
      <w:sdt>
        <w:sdtPr>
          <w:rPr>
            <w:rFonts w:cstheme="minorHAnsi"/>
            <w:color w:val="000000"/>
            <w:sz w:val="28"/>
            <w:szCs w:val="28"/>
          </w:rPr>
          <w:id w:val="-483935205"/>
          <w:placeholder>
            <w:docPart w:val="A3067184724745AAB3BBF73E6FFDD2D6"/>
          </w:placeholder>
          <w:showingPlcHdr/>
        </w:sdtPr>
        <w:sdtEndPr/>
        <w:sdtContent>
          <w:r w:rsidR="00635527" w:rsidRPr="000025B4">
            <w:rPr>
              <w:rStyle w:val="PlaceholderText"/>
            </w:rPr>
            <w:t>Click here to enter text.</w:t>
          </w:r>
        </w:sdtContent>
      </w:sdt>
    </w:p>
    <w:p w:rsidR="001B6C99" w:rsidRDefault="00EB423D" w:rsidP="008044F2">
      <w:r w:rsidRPr="00F94E7D">
        <w:rPr>
          <w:sz w:val="28"/>
          <w:szCs w:val="28"/>
        </w:rPr>
        <w:t xml:space="preserve">Size </w:t>
      </w:r>
      <w:r w:rsidR="001B758A" w:rsidRPr="00F94E7D">
        <w:rPr>
          <w:sz w:val="28"/>
          <w:szCs w:val="28"/>
        </w:rPr>
        <w:t>(</w:t>
      </w:r>
      <w:r w:rsidRPr="00F94E7D">
        <w:rPr>
          <w:sz w:val="28"/>
          <w:szCs w:val="28"/>
        </w:rPr>
        <w:t xml:space="preserve">see </w:t>
      </w:r>
      <w:r w:rsidR="001B758A" w:rsidRPr="00F94E7D">
        <w:rPr>
          <w:sz w:val="28"/>
          <w:szCs w:val="28"/>
        </w:rPr>
        <w:t>boxes</w:t>
      </w:r>
      <w:r w:rsidRPr="00F94E7D">
        <w:rPr>
          <w:sz w:val="28"/>
          <w:szCs w:val="28"/>
        </w:rPr>
        <w:t xml:space="preserve"> below</w:t>
      </w:r>
      <w:r w:rsidR="001B758A" w:rsidRPr="00F94E7D">
        <w:rPr>
          <w:sz w:val="28"/>
          <w:szCs w:val="28"/>
        </w:rPr>
        <w:t xml:space="preserve"> </w:t>
      </w:r>
      <w:r w:rsidRPr="00F94E7D">
        <w:rPr>
          <w:sz w:val="28"/>
          <w:szCs w:val="28"/>
        </w:rPr>
        <w:t xml:space="preserve">for </w:t>
      </w:r>
      <w:r w:rsidR="001B758A" w:rsidRPr="00F94E7D">
        <w:rPr>
          <w:sz w:val="28"/>
          <w:szCs w:val="28"/>
        </w:rPr>
        <w:t>actual size)</w:t>
      </w:r>
      <w:r w:rsidRPr="00F94E7D">
        <w:rPr>
          <w:sz w:val="28"/>
          <w:szCs w:val="28"/>
        </w:rPr>
        <w:t>:</w:t>
      </w:r>
      <w:r>
        <w:t xml:space="preserve"> </w:t>
      </w:r>
      <w:sdt>
        <w:sdtPr>
          <w:rPr>
            <w:b/>
            <w:smallCaps/>
            <w:sz w:val="28"/>
          </w:rPr>
          <w:id w:val="-1259831225"/>
          <w:placeholder>
            <w:docPart w:val="F00525C119514EB3BAF635179124F9FD"/>
          </w:placeholder>
          <w:showingPlcHdr/>
          <w:comboBox>
            <w:listItem w:value="Choose an item."/>
            <w:listItem w:displayText="Business - Quarter Page Horizontal - $30" w:value="Business - Quarter Page Horizontal - $30"/>
            <w:listItem w:displayText="Business - Quarter Page Vertical - $30" w:value="Business - Quarter Page Vertical - $30"/>
            <w:listItem w:displayText="Business - Half Page Horizontal - $60" w:value="Business - Half Page Horizontal - $60"/>
            <w:listItem w:displayText="Business - Half Page Vertical - $90" w:value="Business - Half Page Vertical - $90"/>
            <w:listItem w:displayText="Business - 3/4 Page Horizontal - $90" w:value="Business - 3/4 Page Horizontal - $90"/>
            <w:listItem w:displayText="Business - Full Page - $120" w:value="Business - Full Page - $120"/>
            <w:listItem w:displayText="Individual - 1/4 Page Horizontal - $15" w:value="Individual - 1/4 Page Horizontal - $15"/>
            <w:listItem w:displayText="Individual - 1/4 Page Vertical - $15" w:value="Individual - 1/4 Page Vertical - $15"/>
            <w:listItem w:displayText="Individual - Half Page Horizontal - $30" w:value="Individual - Half Page Horizontal - $30"/>
            <w:listItem w:displayText="Individual - Half Page Vertical - $30" w:value="Individual - Half Page Vertical - $30"/>
            <w:listItem w:displayText="Individual - 3/4 Page Horizontal - $45" w:value="Individual - 3/4 Page Horizontal - $45"/>
            <w:listItem w:displayText="Individual - Full Page - $60" w:value="Individual - Full Page - $60"/>
          </w:comboBox>
        </w:sdtPr>
        <w:sdtEndPr/>
        <w:sdtContent>
          <w:r w:rsidR="00171A04" w:rsidRPr="000025B4">
            <w:rPr>
              <w:rStyle w:val="PlaceholderText"/>
            </w:rPr>
            <w:t>Choose an item.</w:t>
          </w:r>
        </w:sdtContent>
      </w:sdt>
      <w:r w:rsidR="00F94E7D">
        <w:t xml:space="preserve"> </w:t>
      </w:r>
    </w:p>
    <w:p w:rsidR="001B758A" w:rsidRDefault="001B758A" w:rsidP="00F668F8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Special Instructions: </w:t>
      </w:r>
      <w:sdt>
        <w:sdtPr>
          <w:rPr>
            <w:rFonts w:cstheme="minorHAnsi"/>
            <w:color w:val="000000"/>
            <w:sz w:val="28"/>
            <w:szCs w:val="28"/>
          </w:rPr>
          <w:id w:val="-1030484710"/>
          <w:placeholder>
            <w:docPart w:val="4A01229C45DF437FA64D29922BA2D208"/>
          </w:placeholder>
          <w:showingPlcHdr/>
        </w:sdtPr>
        <w:sdtEndPr/>
        <w:sdtContent>
          <w:r w:rsidRPr="000025B4">
            <w:rPr>
              <w:rStyle w:val="PlaceholderText"/>
            </w:rPr>
            <w:t>Click here to enter text.</w:t>
          </w:r>
        </w:sdtContent>
      </w:sdt>
    </w:p>
    <w:p w:rsidR="001B758A" w:rsidRPr="001B758A" w:rsidRDefault="00171A04" w:rsidP="001B758A">
      <w:r>
        <w:rPr>
          <w:rFonts w:cstheme="minorHAnsi"/>
          <w:color w:val="000000"/>
        </w:rPr>
        <w:t>A</w:t>
      </w:r>
      <w:r w:rsidR="007C5726">
        <w:rPr>
          <w:rFonts w:cstheme="minorHAnsi"/>
          <w:color w:val="000000"/>
        </w:rPr>
        <w:t xml:space="preserve">ll ads are grayscale and inside the program. </w:t>
      </w:r>
      <w:r w:rsidR="001B6C99" w:rsidRPr="001B758A">
        <w:rPr>
          <w:rFonts w:cstheme="minorHAnsi"/>
          <w:color w:val="000000"/>
        </w:rPr>
        <w:t xml:space="preserve">Send </w:t>
      </w:r>
      <w:r w:rsidR="00544417" w:rsidRPr="001B758A">
        <w:rPr>
          <w:rFonts w:cstheme="minorHAnsi"/>
          <w:color w:val="000000"/>
        </w:rPr>
        <w:t>completed form</w:t>
      </w:r>
      <w:r>
        <w:rPr>
          <w:rFonts w:cstheme="minorHAnsi"/>
          <w:color w:val="000000"/>
        </w:rPr>
        <w:t xml:space="preserve"> and </w:t>
      </w:r>
      <w:r w:rsidR="001B758A" w:rsidRPr="001B758A">
        <w:rPr>
          <w:rFonts w:cstheme="minorHAnsi"/>
          <w:color w:val="000000"/>
        </w:rPr>
        <w:t>ad</w:t>
      </w:r>
      <w:r w:rsidR="00544417" w:rsidRPr="001B758A">
        <w:rPr>
          <w:rFonts w:cstheme="minorHAnsi"/>
          <w:color w:val="000000"/>
        </w:rPr>
        <w:t xml:space="preserve"> in standard image format </w:t>
      </w:r>
      <w:r w:rsidR="001B758A" w:rsidRPr="001B758A">
        <w:rPr>
          <w:rFonts w:cstheme="minorHAnsi"/>
          <w:color w:val="000000"/>
        </w:rPr>
        <w:t xml:space="preserve">(all graphics and copy included) </w:t>
      </w:r>
      <w:r w:rsidR="00544417" w:rsidRPr="001B758A">
        <w:rPr>
          <w:rFonts w:cstheme="minorHAnsi"/>
          <w:color w:val="000000"/>
        </w:rPr>
        <w:t xml:space="preserve">to </w:t>
      </w:r>
      <w:hyperlink r:id="rId9" w:history="1">
        <w:r w:rsidR="00544417" w:rsidRPr="001B758A">
          <w:rPr>
            <w:rStyle w:val="Hyperlink"/>
            <w:rFonts w:cstheme="minorHAnsi"/>
          </w:rPr>
          <w:t>jmay@neo.rr.com</w:t>
        </w:r>
      </w:hyperlink>
      <w:r w:rsidR="00544417" w:rsidRPr="001B758A">
        <w:rPr>
          <w:rFonts w:cstheme="minorHAnsi"/>
          <w:color w:val="000000"/>
        </w:rPr>
        <w:t xml:space="preserve">. </w:t>
      </w:r>
      <w:r w:rsidR="001B758A" w:rsidRPr="001B758A">
        <w:t xml:space="preserve">If your copy does not fit the parameters </w:t>
      </w:r>
      <w:r w:rsidR="001B758A">
        <w:t>of the size you choose</w:t>
      </w:r>
      <w:r w:rsidR="001B758A" w:rsidRPr="001B758A">
        <w:t xml:space="preserve">, we will resize or crop the ad to ensure the best fit and presentation. </w:t>
      </w:r>
      <w:r w:rsidR="001B758A">
        <w:t>V</w:t>
      </w:r>
      <w:r w:rsidR="001B758A" w:rsidRPr="001B758A">
        <w:t>irtual tear sheet</w:t>
      </w:r>
      <w:r w:rsidR="001B758A">
        <w:t xml:space="preserve"> will be sent to e-mail above</w:t>
      </w:r>
      <w:r w:rsidR="000E27E5">
        <w:t xml:space="preserve"> 3 - 4 days prior to the event</w:t>
      </w:r>
      <w:r w:rsidR="001B758A" w:rsidRPr="001B758A">
        <w:t>.</w:t>
      </w:r>
    </w:p>
    <w:p w:rsidR="00C80AED" w:rsidRPr="001B758A" w:rsidRDefault="00544417" w:rsidP="00F668F8">
      <w:pPr>
        <w:autoSpaceDE w:val="0"/>
        <w:autoSpaceDN w:val="0"/>
        <w:adjustRightInd w:val="0"/>
        <w:rPr>
          <w:rFonts w:cstheme="minorHAnsi"/>
          <w:color w:val="000000"/>
        </w:rPr>
      </w:pPr>
      <w:r w:rsidRPr="001B758A">
        <w:rPr>
          <w:rFonts w:cstheme="minorHAnsi"/>
          <w:color w:val="000000"/>
        </w:rPr>
        <w:t xml:space="preserve">Send payment to Unitarian Universalist Church of Kent, </w:t>
      </w:r>
      <w:r w:rsidR="001B758A">
        <w:rPr>
          <w:rFonts w:cstheme="minorHAnsi"/>
          <w:color w:val="000000"/>
        </w:rPr>
        <w:t xml:space="preserve">Attn: </w:t>
      </w:r>
      <w:r w:rsidR="001B758A" w:rsidRPr="001B758A">
        <w:rPr>
          <w:rFonts w:cstheme="minorHAnsi"/>
          <w:color w:val="000000"/>
        </w:rPr>
        <w:t>Auction Program Ad</w:t>
      </w:r>
      <w:r w:rsidR="001B758A">
        <w:rPr>
          <w:rFonts w:cstheme="minorHAnsi"/>
          <w:color w:val="000000"/>
        </w:rPr>
        <w:t>,</w:t>
      </w:r>
      <w:r w:rsidR="001B758A" w:rsidRPr="001B758A">
        <w:rPr>
          <w:rFonts w:cstheme="minorHAnsi"/>
          <w:color w:val="000000"/>
        </w:rPr>
        <w:t xml:space="preserve"> </w:t>
      </w:r>
      <w:r w:rsidRPr="001B758A">
        <w:rPr>
          <w:rFonts w:cstheme="minorHAnsi"/>
          <w:color w:val="000000"/>
        </w:rPr>
        <w:t>228 Gougler Ave., Kent, OH 44240</w:t>
      </w:r>
      <w:r w:rsidR="000E27E5">
        <w:rPr>
          <w:rFonts w:cstheme="minorHAnsi"/>
          <w:color w:val="000000"/>
        </w:rPr>
        <w:t>.</w:t>
      </w:r>
    </w:p>
    <w:p w:rsidR="00C80AED" w:rsidRDefault="000E27E5">
      <w:pPr>
        <w:rPr>
          <w:rFonts w:cstheme="minorHAnsi"/>
          <w:color w:val="000000"/>
          <w:sz w:val="28"/>
          <w:szCs w:val="28"/>
        </w:rPr>
      </w:pPr>
      <w:r w:rsidRPr="001B758A">
        <w:rPr>
          <w:rFonts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1FFE19" wp14:editId="0863AEBF">
                <wp:simplePos x="0" y="0"/>
                <wp:positionH relativeFrom="column">
                  <wp:posOffset>2744470</wp:posOffset>
                </wp:positionH>
                <wp:positionV relativeFrom="paragraph">
                  <wp:posOffset>182245</wp:posOffset>
                </wp:positionV>
                <wp:extent cx="4114800" cy="5147945"/>
                <wp:effectExtent l="38100" t="38100" r="38100" b="336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514794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726" w:rsidRDefault="007C5726" w:rsidP="007C572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1B6C99" w:rsidRDefault="00F668F8" w:rsidP="007C572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6C99">
                              <w:rPr>
                                <w:b/>
                                <w:sz w:val="32"/>
                              </w:rPr>
                              <w:t>Three Quarter Page H</w:t>
                            </w:r>
                            <w:r w:rsidR="001B6C99">
                              <w:rPr>
                                <w:b/>
                                <w:sz w:val="32"/>
                              </w:rPr>
                              <w:t>orizontal</w:t>
                            </w:r>
                          </w:p>
                          <w:p w:rsidR="00F668F8" w:rsidRPr="001B6C99" w:rsidRDefault="00F668F8" w:rsidP="007C572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6C99">
                              <w:rPr>
                                <w:b/>
                                <w:sz w:val="32"/>
                              </w:rPr>
                              <w:t>5.625” x 4.5” wide</w:t>
                            </w:r>
                          </w:p>
                          <w:p w:rsidR="00544417" w:rsidRDefault="00F668F8" w:rsidP="007C572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6C99">
                              <w:rPr>
                                <w:b/>
                                <w:sz w:val="32"/>
                              </w:rPr>
                              <w:t>$9</w:t>
                            </w:r>
                            <w:r w:rsidR="00544417">
                              <w:rPr>
                                <w:b/>
                                <w:sz w:val="32"/>
                              </w:rPr>
                              <w:t>0 Business</w:t>
                            </w:r>
                          </w:p>
                          <w:p w:rsidR="00F668F8" w:rsidRPr="001B6C99" w:rsidRDefault="00F668F8" w:rsidP="007C572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6C99">
                              <w:rPr>
                                <w:b/>
                                <w:sz w:val="32"/>
                              </w:rPr>
                              <w:t>$45 Individual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16.1pt;margin-top:14.35pt;width:324pt;height:40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" filled="f" strokecolor="#c39 [3207]" strokeweight="6pt">
                <v:textbox>
                  <w:txbxContent>
                    <w:p w:rsidR="007C5726" w:rsidRDefault="007C5726" w:rsidP="007C5726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1B6C99" w:rsidRDefault="00F668F8" w:rsidP="007C572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B6C99">
                        <w:rPr>
                          <w:b/>
                          <w:sz w:val="32"/>
                        </w:rPr>
                        <w:t>Three Quarter Page H</w:t>
                      </w:r>
                      <w:r w:rsidR="001B6C99">
                        <w:rPr>
                          <w:b/>
                          <w:sz w:val="32"/>
                        </w:rPr>
                        <w:t>orizontal</w:t>
                      </w:r>
                    </w:p>
                    <w:p w:rsidR="00F668F8" w:rsidRPr="001B6C99" w:rsidRDefault="00F668F8" w:rsidP="007C572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B6C99">
                        <w:rPr>
                          <w:b/>
                          <w:sz w:val="32"/>
                        </w:rPr>
                        <w:t>5.625” x 4.5” wide</w:t>
                      </w:r>
                    </w:p>
                    <w:p w:rsidR="00544417" w:rsidRDefault="00F668F8" w:rsidP="007C572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B6C99">
                        <w:rPr>
                          <w:b/>
                          <w:sz w:val="32"/>
                        </w:rPr>
                        <w:t>$9</w:t>
                      </w:r>
                      <w:r w:rsidR="00544417">
                        <w:rPr>
                          <w:b/>
                          <w:sz w:val="32"/>
                        </w:rPr>
                        <w:t>0 Business</w:t>
                      </w:r>
                    </w:p>
                    <w:p w:rsidR="00F668F8" w:rsidRPr="001B6C99" w:rsidRDefault="00F668F8" w:rsidP="007C572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B6C99">
                        <w:rPr>
                          <w:b/>
                          <w:sz w:val="32"/>
                        </w:rPr>
                        <w:t>$45 Individual</w:t>
                      </w:r>
                    </w:p>
                  </w:txbxContent>
                </v:textbox>
              </v:rect>
            </w:pict>
          </mc:Fallback>
        </mc:AlternateContent>
      </w:r>
      <w:r w:rsidR="00515490"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B627BE" wp14:editId="7B1F6150">
                <wp:simplePos x="0" y="0"/>
                <wp:positionH relativeFrom="column">
                  <wp:posOffset>-52705</wp:posOffset>
                </wp:positionH>
                <wp:positionV relativeFrom="paragraph">
                  <wp:posOffset>2843048</wp:posOffset>
                </wp:positionV>
                <wp:extent cx="4114800" cy="1718945"/>
                <wp:effectExtent l="38100" t="38100" r="38100" b="336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71894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C99" w:rsidRDefault="00F668F8" w:rsidP="007C5726">
                            <w:pPr>
                              <w:spacing w:line="240" w:lineRule="auto"/>
                              <w:ind w:right="141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6C99">
                              <w:rPr>
                                <w:b/>
                                <w:sz w:val="32"/>
                              </w:rPr>
                              <w:t>Quarter Page H</w:t>
                            </w:r>
                            <w:r w:rsidR="001B6C99">
                              <w:rPr>
                                <w:b/>
                                <w:sz w:val="32"/>
                              </w:rPr>
                              <w:t>orizontal</w:t>
                            </w:r>
                          </w:p>
                          <w:p w:rsidR="00F668F8" w:rsidRPr="001B6C99" w:rsidRDefault="00F668F8" w:rsidP="007C5726">
                            <w:pPr>
                              <w:spacing w:line="240" w:lineRule="auto"/>
                              <w:ind w:right="141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6C99">
                              <w:rPr>
                                <w:b/>
                                <w:sz w:val="32"/>
                              </w:rPr>
                              <w:t>1.875” x 4.5” wide</w:t>
                            </w:r>
                          </w:p>
                          <w:p w:rsidR="00544417" w:rsidRDefault="001B6C99" w:rsidP="007C5726">
                            <w:pPr>
                              <w:spacing w:line="240" w:lineRule="auto"/>
                              <w:ind w:right="141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$30 Business</w:t>
                            </w:r>
                          </w:p>
                          <w:p w:rsidR="00F668F8" w:rsidRPr="001B6C99" w:rsidRDefault="00F668F8" w:rsidP="007C5726">
                            <w:pPr>
                              <w:spacing w:line="240" w:lineRule="auto"/>
                              <w:ind w:right="141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6C99">
                              <w:rPr>
                                <w:b/>
                                <w:sz w:val="32"/>
                              </w:rPr>
                              <w:t>$15 Individual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-4.15pt;margin-top:223.85pt;width:324pt;height:135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" filled="f" strokecolor="#c39 [3207]" strokeweight="6pt">
                <v:textbox>
                  <w:txbxContent>
                    <w:p w:rsidR="001B6C99" w:rsidRDefault="00F668F8" w:rsidP="007C5726">
                      <w:pPr>
                        <w:spacing w:line="240" w:lineRule="auto"/>
                        <w:ind w:right="1410"/>
                        <w:jc w:val="center"/>
                        <w:rPr>
                          <w:b/>
                          <w:sz w:val="32"/>
                        </w:rPr>
                      </w:pPr>
                      <w:r w:rsidRPr="001B6C99">
                        <w:rPr>
                          <w:b/>
                          <w:sz w:val="32"/>
                        </w:rPr>
                        <w:t>Quarter Page H</w:t>
                      </w:r>
                      <w:r w:rsidR="001B6C99">
                        <w:rPr>
                          <w:b/>
                          <w:sz w:val="32"/>
                        </w:rPr>
                        <w:t>orizontal</w:t>
                      </w:r>
                    </w:p>
                    <w:p w:rsidR="00F668F8" w:rsidRPr="001B6C99" w:rsidRDefault="00F668F8" w:rsidP="007C5726">
                      <w:pPr>
                        <w:spacing w:line="240" w:lineRule="auto"/>
                        <w:ind w:right="1410"/>
                        <w:jc w:val="center"/>
                        <w:rPr>
                          <w:b/>
                          <w:sz w:val="32"/>
                        </w:rPr>
                      </w:pPr>
                      <w:r w:rsidRPr="001B6C99">
                        <w:rPr>
                          <w:b/>
                          <w:sz w:val="32"/>
                        </w:rPr>
                        <w:t>1.875” x 4.5” wide</w:t>
                      </w:r>
                    </w:p>
                    <w:p w:rsidR="00544417" w:rsidRDefault="001B6C99" w:rsidP="007C5726">
                      <w:pPr>
                        <w:spacing w:line="240" w:lineRule="auto"/>
                        <w:ind w:right="141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$30 Business</w:t>
                      </w:r>
                    </w:p>
                    <w:p w:rsidR="00F668F8" w:rsidRPr="001B6C99" w:rsidRDefault="00F668F8" w:rsidP="007C5726">
                      <w:pPr>
                        <w:spacing w:line="240" w:lineRule="auto"/>
                        <w:ind w:right="1410"/>
                        <w:jc w:val="center"/>
                        <w:rPr>
                          <w:b/>
                          <w:sz w:val="32"/>
                        </w:rPr>
                      </w:pPr>
                      <w:r w:rsidRPr="001B6C99">
                        <w:rPr>
                          <w:b/>
                          <w:sz w:val="32"/>
                        </w:rPr>
                        <w:t>$15 Individual</w:t>
                      </w:r>
                    </w:p>
                  </w:txbxContent>
                </v:textbox>
              </v:rect>
            </w:pict>
          </mc:Fallback>
        </mc:AlternateContent>
      </w:r>
      <w:r w:rsidR="00C80AED">
        <w:rPr>
          <w:rFonts w:cstheme="minorHAnsi"/>
          <w:color w:val="000000"/>
          <w:sz w:val="28"/>
          <w:szCs w:val="28"/>
        </w:rPr>
        <w:br w:type="page"/>
      </w:r>
    </w:p>
    <w:p w:rsidR="00C80AED" w:rsidRDefault="00544417" w:rsidP="00F668F8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2B35B4" wp14:editId="73B82709">
                <wp:simplePos x="0" y="0"/>
                <wp:positionH relativeFrom="column">
                  <wp:posOffset>4407535</wp:posOffset>
                </wp:positionH>
                <wp:positionV relativeFrom="paragraph">
                  <wp:posOffset>39370</wp:posOffset>
                </wp:positionV>
                <wp:extent cx="2057400" cy="3429000"/>
                <wp:effectExtent l="38100" t="38100" r="38100" b="381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4290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C99" w:rsidRPr="001B6C99" w:rsidRDefault="00C80AED" w:rsidP="00C80AE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6C99">
                              <w:rPr>
                                <w:b/>
                                <w:sz w:val="32"/>
                              </w:rPr>
                              <w:t xml:space="preserve">Quarter Page </w:t>
                            </w:r>
                            <w:r w:rsidR="001B6C99" w:rsidRPr="001B6C99">
                              <w:rPr>
                                <w:b/>
                                <w:sz w:val="32"/>
                              </w:rPr>
                              <w:t>Vertical</w:t>
                            </w:r>
                          </w:p>
                          <w:p w:rsidR="00C80AED" w:rsidRPr="001B6C99" w:rsidRDefault="00C80AED" w:rsidP="00C80AE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6C99">
                              <w:rPr>
                                <w:b/>
                                <w:sz w:val="32"/>
                              </w:rPr>
                              <w:t>3.75” x 2.25” wide</w:t>
                            </w:r>
                          </w:p>
                          <w:p w:rsidR="001B6C99" w:rsidRDefault="00C80AED" w:rsidP="00C80AE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6C99">
                              <w:rPr>
                                <w:b/>
                                <w:sz w:val="32"/>
                              </w:rPr>
                              <w:t>$30 Business</w:t>
                            </w:r>
                          </w:p>
                          <w:p w:rsidR="00C80AED" w:rsidRPr="001B6C99" w:rsidRDefault="00C80AED" w:rsidP="00C80AE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6C99">
                              <w:rPr>
                                <w:b/>
                                <w:sz w:val="32"/>
                              </w:rPr>
                              <w:t>$15 Individual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8" style="position:absolute;margin-left:347.05pt;margin-top:3.1pt;width:162pt;height:27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" filled="f" strokecolor="#c39 [3207]" strokeweight="6pt">
                <v:textbox>
                  <w:txbxContent>
                    <w:p w:rsidR="001B6C99" w:rsidRPr="001B6C99" w:rsidRDefault="00C80AED" w:rsidP="00C80AE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B6C99">
                        <w:rPr>
                          <w:b/>
                          <w:sz w:val="32"/>
                        </w:rPr>
                        <w:t xml:space="preserve">Quarter Page </w:t>
                      </w:r>
                      <w:r w:rsidR="001B6C99" w:rsidRPr="001B6C99">
                        <w:rPr>
                          <w:b/>
                          <w:sz w:val="32"/>
                        </w:rPr>
                        <w:t>Vertical</w:t>
                      </w:r>
                    </w:p>
                    <w:p w:rsidR="00C80AED" w:rsidRPr="001B6C99" w:rsidRDefault="00C80AED" w:rsidP="00C80AE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B6C99">
                        <w:rPr>
                          <w:b/>
                          <w:sz w:val="32"/>
                        </w:rPr>
                        <w:t>3.75” x 2.25” wide</w:t>
                      </w:r>
                    </w:p>
                    <w:p w:rsidR="001B6C99" w:rsidRDefault="00C80AED" w:rsidP="00C80AE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B6C99">
                        <w:rPr>
                          <w:b/>
                          <w:sz w:val="32"/>
                        </w:rPr>
                        <w:t>$30 Business</w:t>
                      </w:r>
                    </w:p>
                    <w:p w:rsidR="00C80AED" w:rsidRPr="001B6C99" w:rsidRDefault="00C80AED" w:rsidP="00C80AE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B6C99">
                        <w:rPr>
                          <w:b/>
                          <w:sz w:val="32"/>
                        </w:rPr>
                        <w:t>$15 Individual</w:t>
                      </w:r>
                    </w:p>
                  </w:txbxContent>
                </v:textbox>
              </v:rect>
            </w:pict>
          </mc:Fallback>
        </mc:AlternateContent>
      </w:r>
      <w:r w:rsidR="00C80AED"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E6CA4" wp14:editId="765AD0D4">
                <wp:simplePos x="0" y="0"/>
                <wp:positionH relativeFrom="column">
                  <wp:posOffset>5715</wp:posOffset>
                </wp:positionH>
                <wp:positionV relativeFrom="paragraph">
                  <wp:posOffset>33213</wp:posOffset>
                </wp:positionV>
                <wp:extent cx="4114800" cy="3429000"/>
                <wp:effectExtent l="38100" t="38100" r="38100" b="381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4290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726" w:rsidRDefault="007C5726" w:rsidP="00F668F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1B6C99" w:rsidRPr="001B6C99" w:rsidRDefault="00F668F8" w:rsidP="00F668F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6C99">
                              <w:rPr>
                                <w:b/>
                                <w:sz w:val="32"/>
                              </w:rPr>
                              <w:t>Half Page Horizontal</w:t>
                            </w:r>
                          </w:p>
                          <w:p w:rsidR="00F668F8" w:rsidRPr="001B6C99" w:rsidRDefault="00F668F8" w:rsidP="00F668F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6C99">
                              <w:rPr>
                                <w:b/>
                                <w:sz w:val="32"/>
                              </w:rPr>
                              <w:t>3.75” x 4.5” wide</w:t>
                            </w:r>
                          </w:p>
                          <w:p w:rsidR="00F668F8" w:rsidRPr="001B6C99" w:rsidRDefault="00F668F8" w:rsidP="00F668F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6C99">
                              <w:rPr>
                                <w:b/>
                                <w:sz w:val="32"/>
                              </w:rPr>
                              <w:t>$60 Business / $30 Individual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9" style="position:absolute;margin-left:.45pt;margin-top:2.6pt;width:324pt;height:27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" filled="f" strokecolor="#c39 [3207]" strokeweight="6pt">
                <v:textbox>
                  <w:txbxContent>
                    <w:p w:rsidR="007C5726" w:rsidRDefault="007C5726" w:rsidP="00F668F8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1B6C99" w:rsidRPr="001B6C99" w:rsidRDefault="00F668F8" w:rsidP="00F668F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B6C99">
                        <w:rPr>
                          <w:b/>
                          <w:sz w:val="32"/>
                        </w:rPr>
                        <w:t>Half Page Horizontal</w:t>
                      </w:r>
                    </w:p>
                    <w:p w:rsidR="00F668F8" w:rsidRPr="001B6C99" w:rsidRDefault="00F668F8" w:rsidP="00F668F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B6C99">
                        <w:rPr>
                          <w:b/>
                          <w:sz w:val="32"/>
                        </w:rPr>
                        <w:t>3.75” x 4.5” wide</w:t>
                      </w:r>
                    </w:p>
                    <w:p w:rsidR="00F668F8" w:rsidRPr="001B6C99" w:rsidRDefault="00F668F8" w:rsidP="00F668F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B6C99">
                        <w:rPr>
                          <w:b/>
                          <w:sz w:val="32"/>
                        </w:rPr>
                        <w:t>$60 Business / $30 Individual</w:t>
                      </w:r>
                    </w:p>
                  </w:txbxContent>
                </v:textbox>
              </v:rect>
            </w:pict>
          </mc:Fallback>
        </mc:AlternateContent>
      </w:r>
    </w:p>
    <w:p w:rsidR="00BA3C4D" w:rsidRPr="001B6C99" w:rsidRDefault="00544417">
      <w:pPr>
        <w:rPr>
          <w:rFonts w:cstheme="minorHAnsi"/>
          <w:color w:val="000000"/>
          <w:sz w:val="28"/>
          <w:szCs w:val="28"/>
        </w:rPr>
      </w:pPr>
      <w:r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A3B98" wp14:editId="449D0352">
                <wp:simplePos x="0" y="0"/>
                <wp:positionH relativeFrom="column">
                  <wp:posOffset>2620010</wp:posOffset>
                </wp:positionH>
                <wp:positionV relativeFrom="paragraph">
                  <wp:posOffset>1976120</wp:posOffset>
                </wp:positionV>
                <wp:extent cx="4114800" cy="6858000"/>
                <wp:effectExtent l="38100" t="38100" r="38100" b="381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68580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C99" w:rsidRPr="001B6C99" w:rsidRDefault="00C80AED" w:rsidP="00C80AE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6C99">
                              <w:rPr>
                                <w:b/>
                                <w:sz w:val="32"/>
                              </w:rPr>
                              <w:t>Full Page</w:t>
                            </w:r>
                          </w:p>
                          <w:p w:rsidR="00C80AED" w:rsidRPr="001B6C99" w:rsidRDefault="00C80AED" w:rsidP="00C80AE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6C99">
                              <w:rPr>
                                <w:b/>
                                <w:sz w:val="32"/>
                              </w:rPr>
                              <w:t>7.5” x 4.5” wide</w:t>
                            </w:r>
                          </w:p>
                          <w:p w:rsidR="001B758A" w:rsidRDefault="00C80AED" w:rsidP="00C80AE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6C99">
                              <w:rPr>
                                <w:b/>
                                <w:sz w:val="32"/>
                              </w:rPr>
                              <w:t>$120</w:t>
                            </w:r>
                            <w:r w:rsidR="001B758A">
                              <w:rPr>
                                <w:b/>
                                <w:sz w:val="32"/>
                              </w:rPr>
                              <w:t xml:space="preserve"> Business</w:t>
                            </w:r>
                          </w:p>
                          <w:p w:rsidR="00C80AED" w:rsidRPr="001B6C99" w:rsidRDefault="00C80AED" w:rsidP="00C80AE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6C99">
                              <w:rPr>
                                <w:b/>
                                <w:sz w:val="32"/>
                              </w:rPr>
                              <w:t>$60 Individual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206.3pt;margin-top:155.6pt;width:324pt;height:5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" filled="f" strokecolor="#c39 [3207]" strokeweight="6pt">
                <v:textbox>
                  <w:txbxContent>
                    <w:p w:rsidR="001B6C99" w:rsidRPr="001B6C99" w:rsidRDefault="00C80AED" w:rsidP="00C80AE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B6C99">
                        <w:rPr>
                          <w:b/>
                          <w:sz w:val="32"/>
                        </w:rPr>
                        <w:t>Full Page</w:t>
                      </w:r>
                    </w:p>
                    <w:p w:rsidR="00C80AED" w:rsidRPr="001B6C99" w:rsidRDefault="00C80AED" w:rsidP="00C80AE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B6C99">
                        <w:rPr>
                          <w:b/>
                          <w:sz w:val="32"/>
                        </w:rPr>
                        <w:t>7.5” x 4.5” wide</w:t>
                      </w:r>
                    </w:p>
                    <w:p w:rsidR="001B758A" w:rsidRDefault="00C80AED" w:rsidP="00C80AE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B6C99">
                        <w:rPr>
                          <w:b/>
                          <w:sz w:val="32"/>
                        </w:rPr>
                        <w:t>$120</w:t>
                      </w:r>
                      <w:r w:rsidR="001B758A">
                        <w:rPr>
                          <w:b/>
                          <w:sz w:val="32"/>
                        </w:rPr>
                        <w:t xml:space="preserve"> Business</w:t>
                      </w:r>
                    </w:p>
                    <w:p w:rsidR="00C80AED" w:rsidRPr="001B6C99" w:rsidRDefault="00C80AED" w:rsidP="00C80AE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B6C99">
                        <w:rPr>
                          <w:b/>
                          <w:sz w:val="32"/>
                        </w:rPr>
                        <w:t>$60 Individual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95371B" wp14:editId="356FEA3D">
                <wp:simplePos x="0" y="0"/>
                <wp:positionH relativeFrom="column">
                  <wp:posOffset>271780</wp:posOffset>
                </wp:positionH>
                <wp:positionV relativeFrom="paragraph">
                  <wp:posOffset>1976120</wp:posOffset>
                </wp:positionV>
                <wp:extent cx="2057400" cy="6858000"/>
                <wp:effectExtent l="38100" t="38100" r="38100" b="38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8580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AED" w:rsidRPr="001B6C99" w:rsidRDefault="00C80AED" w:rsidP="00C80AE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6C99">
                              <w:rPr>
                                <w:b/>
                                <w:sz w:val="32"/>
                              </w:rPr>
                              <w:t>Half Page Vertical: 7.5” x 2.25” wide</w:t>
                            </w:r>
                          </w:p>
                          <w:p w:rsidR="001B6C99" w:rsidRDefault="00C80AED" w:rsidP="00C80AE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6C99">
                              <w:rPr>
                                <w:b/>
                                <w:sz w:val="32"/>
                              </w:rPr>
                              <w:t>$</w:t>
                            </w:r>
                            <w:r w:rsidR="001B6C99" w:rsidRPr="001B6C99">
                              <w:rPr>
                                <w:b/>
                                <w:sz w:val="32"/>
                              </w:rPr>
                              <w:t>6</w:t>
                            </w:r>
                            <w:r w:rsidRPr="001B6C99">
                              <w:rPr>
                                <w:b/>
                                <w:sz w:val="32"/>
                              </w:rPr>
                              <w:t>0</w:t>
                            </w:r>
                            <w:r w:rsidR="001B6C99">
                              <w:rPr>
                                <w:b/>
                                <w:sz w:val="32"/>
                              </w:rPr>
                              <w:t xml:space="preserve"> Business</w:t>
                            </w:r>
                          </w:p>
                          <w:p w:rsidR="00C80AED" w:rsidRPr="001B6C99" w:rsidRDefault="00C80AED" w:rsidP="00C80AE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6C99">
                              <w:rPr>
                                <w:b/>
                                <w:sz w:val="32"/>
                              </w:rPr>
                              <w:t>$</w:t>
                            </w:r>
                            <w:r w:rsidR="001B6C99" w:rsidRPr="001B6C99">
                              <w:rPr>
                                <w:b/>
                                <w:sz w:val="32"/>
                              </w:rPr>
                              <w:t>30</w:t>
                            </w:r>
                            <w:r w:rsidRPr="001B6C99">
                              <w:rPr>
                                <w:b/>
                                <w:sz w:val="32"/>
                              </w:rPr>
                              <w:t xml:space="preserve"> Individual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21.4pt;margin-top:155.6pt;width:162pt;height:54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" filled="f" strokecolor="#c39 [3207]" strokeweight="6pt">
                <v:textbox>
                  <w:txbxContent>
                    <w:p w:rsidR="00C80AED" w:rsidRPr="001B6C99" w:rsidRDefault="00C80AED" w:rsidP="00C80AE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B6C99">
                        <w:rPr>
                          <w:b/>
                          <w:sz w:val="32"/>
                        </w:rPr>
                        <w:t>Half Page Vertical: 7.5” x 2.25” wide</w:t>
                      </w:r>
                    </w:p>
                    <w:p w:rsidR="001B6C99" w:rsidRDefault="00C80AED" w:rsidP="00C80AE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B6C99">
                        <w:rPr>
                          <w:b/>
                          <w:sz w:val="32"/>
                        </w:rPr>
                        <w:t>$</w:t>
                      </w:r>
                      <w:r w:rsidR="001B6C99" w:rsidRPr="001B6C99">
                        <w:rPr>
                          <w:b/>
                          <w:sz w:val="32"/>
                        </w:rPr>
                        <w:t>6</w:t>
                      </w:r>
                      <w:r w:rsidRPr="001B6C99">
                        <w:rPr>
                          <w:b/>
                          <w:sz w:val="32"/>
                        </w:rPr>
                        <w:t>0</w:t>
                      </w:r>
                      <w:r w:rsidR="001B6C99">
                        <w:rPr>
                          <w:b/>
                          <w:sz w:val="32"/>
                        </w:rPr>
                        <w:t xml:space="preserve"> Business</w:t>
                      </w:r>
                    </w:p>
                    <w:p w:rsidR="00C80AED" w:rsidRPr="001B6C99" w:rsidRDefault="00C80AED" w:rsidP="00C80AE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B6C99">
                        <w:rPr>
                          <w:b/>
                          <w:sz w:val="32"/>
                        </w:rPr>
                        <w:t>$</w:t>
                      </w:r>
                      <w:r w:rsidR="001B6C99" w:rsidRPr="001B6C99">
                        <w:rPr>
                          <w:b/>
                          <w:sz w:val="32"/>
                        </w:rPr>
                        <w:t>30</w:t>
                      </w:r>
                      <w:r w:rsidRPr="001B6C99">
                        <w:rPr>
                          <w:b/>
                          <w:sz w:val="32"/>
                        </w:rPr>
                        <w:t xml:space="preserve"> Individual</w:t>
                      </w:r>
                    </w:p>
                  </w:txbxContent>
                </v:textbox>
              </v:rect>
            </w:pict>
          </mc:Fallback>
        </mc:AlternateContent>
      </w:r>
    </w:p>
    <w:sectPr w:rsidR="00BA3C4D" w:rsidRPr="001B6C99" w:rsidSect="001B6C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517AC"/>
    <w:multiLevelType w:val="hybridMultilevel"/>
    <w:tmpl w:val="93DCD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74DCF"/>
    <w:multiLevelType w:val="hybridMultilevel"/>
    <w:tmpl w:val="A176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476B2"/>
    <w:multiLevelType w:val="hybridMultilevel"/>
    <w:tmpl w:val="B8B6B2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ocumentProtection w:edit="forms" w:enforcement="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76"/>
    <w:rsid w:val="0002187B"/>
    <w:rsid w:val="000E27E5"/>
    <w:rsid w:val="00101AAF"/>
    <w:rsid w:val="00171A04"/>
    <w:rsid w:val="001B0674"/>
    <w:rsid w:val="001B6C99"/>
    <w:rsid w:val="001B758A"/>
    <w:rsid w:val="0030377F"/>
    <w:rsid w:val="004F19C8"/>
    <w:rsid w:val="00515490"/>
    <w:rsid w:val="00544417"/>
    <w:rsid w:val="00592E5A"/>
    <w:rsid w:val="005D58EF"/>
    <w:rsid w:val="00635527"/>
    <w:rsid w:val="006771AE"/>
    <w:rsid w:val="00724EC0"/>
    <w:rsid w:val="0079003C"/>
    <w:rsid w:val="007C5726"/>
    <w:rsid w:val="007E0113"/>
    <w:rsid w:val="008044F2"/>
    <w:rsid w:val="008168E6"/>
    <w:rsid w:val="009C34A1"/>
    <w:rsid w:val="00AC1D76"/>
    <w:rsid w:val="00B1296D"/>
    <w:rsid w:val="00BA3C4D"/>
    <w:rsid w:val="00BB5539"/>
    <w:rsid w:val="00C80AED"/>
    <w:rsid w:val="00CC60ED"/>
    <w:rsid w:val="00E5045D"/>
    <w:rsid w:val="00EB423D"/>
    <w:rsid w:val="00F24F9F"/>
    <w:rsid w:val="00F668F8"/>
    <w:rsid w:val="00F735D1"/>
    <w:rsid w:val="00F9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0" w:uiPriority="35" w:qFormat="1"/>
    <w:lsdException w:name="Title" w:locked="0" w:semiHidden="0" w:uiPriority="10" w:unhideWhenUsed="0" w:qFormat="1"/>
    <w:lsdException w:name="Default Paragraph Font" w:locked="0" w:uiPriority="1"/>
    <w:lsdException w:name="Subtitle" w:locked="0" w:semiHidden="0" w:uiPriority="11" w:unhideWhenUsed="0" w:qFormat="1"/>
    <w:lsdException w:name="Block Text" w:locked="0"/>
    <w:lsdException w:name="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uiPriority="37"/>
    <w:lsdException w:name="TOC Heading" w:locked="0" w:uiPriority="39" w:qFormat="1"/>
  </w:latentStyles>
  <w:style w:type="paragraph" w:default="1" w:styleId="Normal">
    <w:name w:val="Normal"/>
    <w:qFormat/>
    <w:rsid w:val="00AC1D7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AC1D76"/>
    <w:pPr>
      <w:pBdr>
        <w:top w:val="single" w:sz="24" w:space="0" w:color="CCFFFF" w:themeColor="accent1"/>
        <w:left w:val="single" w:sz="24" w:space="0" w:color="CCFFFF" w:themeColor="accent1"/>
        <w:bottom w:val="single" w:sz="24" w:space="0" w:color="CCFFFF" w:themeColor="accent1"/>
        <w:right w:val="single" w:sz="24" w:space="0" w:color="CCFFFF" w:themeColor="accent1"/>
      </w:pBdr>
      <w:shd w:val="clear" w:color="auto" w:fill="CCFFFF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AC1D76"/>
    <w:pPr>
      <w:pBdr>
        <w:top w:val="single" w:sz="24" w:space="0" w:color="F4FFFF" w:themeColor="accent1" w:themeTint="33"/>
        <w:left w:val="single" w:sz="24" w:space="0" w:color="F4FFFF" w:themeColor="accent1" w:themeTint="33"/>
        <w:bottom w:val="single" w:sz="24" w:space="0" w:color="F4FFFF" w:themeColor="accent1" w:themeTint="33"/>
        <w:right w:val="single" w:sz="24" w:space="0" w:color="F4FFFF" w:themeColor="accent1" w:themeTint="33"/>
      </w:pBdr>
      <w:shd w:val="clear" w:color="auto" w:fill="F4FFFF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AC1D76"/>
    <w:pPr>
      <w:pBdr>
        <w:top w:val="single" w:sz="6" w:space="2" w:color="CCFFFF" w:themeColor="accent1"/>
        <w:left w:val="single" w:sz="6" w:space="2" w:color="CCFFFF" w:themeColor="accent1"/>
      </w:pBdr>
      <w:spacing w:before="300" w:after="0"/>
      <w:outlineLvl w:val="2"/>
    </w:pPr>
    <w:rPr>
      <w:caps/>
      <w:color w:val="00E4E4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AC1D76"/>
    <w:pPr>
      <w:pBdr>
        <w:top w:val="dotted" w:sz="6" w:space="2" w:color="CCFFFF" w:themeColor="accent1"/>
        <w:left w:val="dotted" w:sz="6" w:space="2" w:color="CCFFFF" w:themeColor="accent1"/>
      </w:pBdr>
      <w:spacing w:before="300" w:after="0"/>
      <w:outlineLvl w:val="3"/>
    </w:pPr>
    <w:rPr>
      <w:caps/>
      <w:color w:val="58FFFF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AC1D76"/>
    <w:pPr>
      <w:pBdr>
        <w:bottom w:val="single" w:sz="6" w:space="1" w:color="CCFFFF" w:themeColor="accent1"/>
      </w:pBdr>
      <w:spacing w:before="300" w:after="0"/>
      <w:outlineLvl w:val="4"/>
    </w:pPr>
    <w:rPr>
      <w:caps/>
      <w:color w:val="58FFFF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AC1D76"/>
    <w:pPr>
      <w:pBdr>
        <w:bottom w:val="dotted" w:sz="6" w:space="1" w:color="CCFFFF" w:themeColor="accent1"/>
      </w:pBdr>
      <w:spacing w:before="300" w:after="0"/>
      <w:outlineLvl w:val="5"/>
    </w:pPr>
    <w:rPr>
      <w:caps/>
      <w:color w:val="58FFFF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AC1D76"/>
    <w:pPr>
      <w:spacing w:before="300" w:after="0"/>
      <w:outlineLvl w:val="6"/>
    </w:pPr>
    <w:rPr>
      <w:caps/>
      <w:color w:val="58FFFF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AC1D7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AC1D7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D76"/>
    <w:rPr>
      <w:b/>
      <w:bCs/>
      <w:caps/>
      <w:color w:val="FFFFFF" w:themeColor="background1"/>
      <w:spacing w:val="15"/>
      <w:shd w:val="clear" w:color="auto" w:fill="CCFFFF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D76"/>
    <w:rPr>
      <w:caps/>
      <w:spacing w:val="15"/>
      <w:shd w:val="clear" w:color="auto" w:fill="F4FFF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D76"/>
    <w:rPr>
      <w:caps/>
      <w:color w:val="00E4E4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D76"/>
    <w:rPr>
      <w:caps/>
      <w:color w:val="58FFFF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D76"/>
    <w:rPr>
      <w:caps/>
      <w:color w:val="58FFFF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D76"/>
    <w:rPr>
      <w:caps/>
      <w:color w:val="58FFFF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D76"/>
    <w:rPr>
      <w:caps/>
      <w:color w:val="58FFFF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D7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D7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AC1D76"/>
    <w:rPr>
      <w:b/>
      <w:bCs/>
      <w:color w:val="58FFFF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AC1D76"/>
    <w:pPr>
      <w:spacing w:before="720"/>
    </w:pPr>
    <w:rPr>
      <w:caps/>
      <w:color w:val="CCFFFF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1D76"/>
    <w:rPr>
      <w:caps/>
      <w:color w:val="CCFFFF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AC1D7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D7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locked/>
    <w:rsid w:val="00AC1D76"/>
    <w:rPr>
      <w:b/>
      <w:bCs/>
    </w:rPr>
  </w:style>
  <w:style w:type="character" w:styleId="Emphasis">
    <w:name w:val="Emphasis"/>
    <w:uiPriority w:val="20"/>
    <w:qFormat/>
    <w:locked/>
    <w:rsid w:val="00AC1D76"/>
    <w:rPr>
      <w:caps/>
      <w:color w:val="00E4E4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locked/>
    <w:rsid w:val="00AC1D7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C1D76"/>
    <w:rPr>
      <w:sz w:val="20"/>
      <w:szCs w:val="20"/>
    </w:rPr>
  </w:style>
  <w:style w:type="paragraph" w:styleId="ListParagraph">
    <w:name w:val="List Paragraph"/>
    <w:basedOn w:val="Normal"/>
    <w:uiPriority w:val="34"/>
    <w:qFormat/>
    <w:locked/>
    <w:rsid w:val="00AC1D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locked/>
    <w:rsid w:val="00AC1D7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C1D7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AC1D76"/>
    <w:pPr>
      <w:pBdr>
        <w:top w:val="single" w:sz="4" w:space="10" w:color="CCFFFF" w:themeColor="accent1"/>
        <w:left w:val="single" w:sz="4" w:space="10" w:color="CCFFFF" w:themeColor="accent1"/>
      </w:pBdr>
      <w:spacing w:after="0"/>
      <w:ind w:left="1296" w:right="1152"/>
      <w:jc w:val="both"/>
    </w:pPr>
    <w:rPr>
      <w:i/>
      <w:iCs/>
      <w:color w:val="CCFFF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D76"/>
    <w:rPr>
      <w:i/>
      <w:iCs/>
      <w:color w:val="CCFFFF" w:themeColor="accent1"/>
      <w:sz w:val="20"/>
      <w:szCs w:val="20"/>
    </w:rPr>
  </w:style>
  <w:style w:type="character" w:styleId="SubtleEmphasis">
    <w:name w:val="Subtle Emphasis"/>
    <w:uiPriority w:val="19"/>
    <w:qFormat/>
    <w:locked/>
    <w:rsid w:val="00AC1D76"/>
    <w:rPr>
      <w:i/>
      <w:iCs/>
      <w:color w:val="00E4E4" w:themeColor="accent1" w:themeShade="7F"/>
    </w:rPr>
  </w:style>
  <w:style w:type="character" w:styleId="IntenseEmphasis">
    <w:name w:val="Intense Emphasis"/>
    <w:uiPriority w:val="21"/>
    <w:qFormat/>
    <w:locked/>
    <w:rsid w:val="00AC1D76"/>
    <w:rPr>
      <w:b/>
      <w:bCs/>
      <w:caps/>
      <w:color w:val="00E4E4" w:themeColor="accent1" w:themeShade="7F"/>
      <w:spacing w:val="10"/>
    </w:rPr>
  </w:style>
  <w:style w:type="character" w:styleId="SubtleReference">
    <w:name w:val="Subtle Reference"/>
    <w:uiPriority w:val="31"/>
    <w:qFormat/>
    <w:locked/>
    <w:rsid w:val="00AC1D76"/>
    <w:rPr>
      <w:b/>
      <w:bCs/>
      <w:color w:val="CCFFFF" w:themeColor="accent1"/>
    </w:rPr>
  </w:style>
  <w:style w:type="character" w:styleId="IntenseReference">
    <w:name w:val="Intense Reference"/>
    <w:uiPriority w:val="32"/>
    <w:qFormat/>
    <w:locked/>
    <w:rsid w:val="00AC1D76"/>
    <w:rPr>
      <w:b/>
      <w:bCs/>
      <w:i/>
      <w:iCs/>
      <w:caps/>
      <w:color w:val="CCFFFF" w:themeColor="accent1"/>
    </w:rPr>
  </w:style>
  <w:style w:type="character" w:styleId="BookTitle">
    <w:name w:val="Book Title"/>
    <w:uiPriority w:val="33"/>
    <w:qFormat/>
    <w:locked/>
    <w:rsid w:val="00AC1D7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AC1D7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668F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8F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locked/>
    <w:rsid w:val="00544417"/>
    <w:rPr>
      <w:color w:val="808080"/>
    </w:rPr>
  </w:style>
  <w:style w:type="character" w:styleId="Hyperlink">
    <w:name w:val="Hyperlink"/>
    <w:basedOn w:val="DefaultParagraphFont"/>
    <w:uiPriority w:val="99"/>
    <w:unhideWhenUsed/>
    <w:locked/>
    <w:rsid w:val="00544417"/>
    <w:rPr>
      <w:color w:val="8E58B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0" w:uiPriority="35" w:qFormat="1"/>
    <w:lsdException w:name="Title" w:locked="0" w:semiHidden="0" w:uiPriority="10" w:unhideWhenUsed="0" w:qFormat="1"/>
    <w:lsdException w:name="Default Paragraph Font" w:locked="0" w:uiPriority="1"/>
    <w:lsdException w:name="Subtitle" w:locked="0" w:semiHidden="0" w:uiPriority="11" w:unhideWhenUsed="0" w:qFormat="1"/>
    <w:lsdException w:name="Block Text" w:locked="0"/>
    <w:lsdException w:name="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uiPriority="37"/>
    <w:lsdException w:name="TOC Heading" w:locked="0" w:uiPriority="39" w:qFormat="1"/>
  </w:latentStyles>
  <w:style w:type="paragraph" w:default="1" w:styleId="Normal">
    <w:name w:val="Normal"/>
    <w:qFormat/>
    <w:rsid w:val="00AC1D7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AC1D76"/>
    <w:pPr>
      <w:pBdr>
        <w:top w:val="single" w:sz="24" w:space="0" w:color="CCFFFF" w:themeColor="accent1"/>
        <w:left w:val="single" w:sz="24" w:space="0" w:color="CCFFFF" w:themeColor="accent1"/>
        <w:bottom w:val="single" w:sz="24" w:space="0" w:color="CCFFFF" w:themeColor="accent1"/>
        <w:right w:val="single" w:sz="24" w:space="0" w:color="CCFFFF" w:themeColor="accent1"/>
      </w:pBdr>
      <w:shd w:val="clear" w:color="auto" w:fill="CCFFFF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AC1D76"/>
    <w:pPr>
      <w:pBdr>
        <w:top w:val="single" w:sz="24" w:space="0" w:color="F4FFFF" w:themeColor="accent1" w:themeTint="33"/>
        <w:left w:val="single" w:sz="24" w:space="0" w:color="F4FFFF" w:themeColor="accent1" w:themeTint="33"/>
        <w:bottom w:val="single" w:sz="24" w:space="0" w:color="F4FFFF" w:themeColor="accent1" w:themeTint="33"/>
        <w:right w:val="single" w:sz="24" w:space="0" w:color="F4FFFF" w:themeColor="accent1" w:themeTint="33"/>
      </w:pBdr>
      <w:shd w:val="clear" w:color="auto" w:fill="F4FFFF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AC1D76"/>
    <w:pPr>
      <w:pBdr>
        <w:top w:val="single" w:sz="6" w:space="2" w:color="CCFFFF" w:themeColor="accent1"/>
        <w:left w:val="single" w:sz="6" w:space="2" w:color="CCFFFF" w:themeColor="accent1"/>
      </w:pBdr>
      <w:spacing w:before="300" w:after="0"/>
      <w:outlineLvl w:val="2"/>
    </w:pPr>
    <w:rPr>
      <w:caps/>
      <w:color w:val="00E4E4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AC1D76"/>
    <w:pPr>
      <w:pBdr>
        <w:top w:val="dotted" w:sz="6" w:space="2" w:color="CCFFFF" w:themeColor="accent1"/>
        <w:left w:val="dotted" w:sz="6" w:space="2" w:color="CCFFFF" w:themeColor="accent1"/>
      </w:pBdr>
      <w:spacing w:before="300" w:after="0"/>
      <w:outlineLvl w:val="3"/>
    </w:pPr>
    <w:rPr>
      <w:caps/>
      <w:color w:val="58FFFF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AC1D76"/>
    <w:pPr>
      <w:pBdr>
        <w:bottom w:val="single" w:sz="6" w:space="1" w:color="CCFFFF" w:themeColor="accent1"/>
      </w:pBdr>
      <w:spacing w:before="300" w:after="0"/>
      <w:outlineLvl w:val="4"/>
    </w:pPr>
    <w:rPr>
      <w:caps/>
      <w:color w:val="58FFFF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AC1D76"/>
    <w:pPr>
      <w:pBdr>
        <w:bottom w:val="dotted" w:sz="6" w:space="1" w:color="CCFFFF" w:themeColor="accent1"/>
      </w:pBdr>
      <w:spacing w:before="300" w:after="0"/>
      <w:outlineLvl w:val="5"/>
    </w:pPr>
    <w:rPr>
      <w:caps/>
      <w:color w:val="58FFFF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AC1D76"/>
    <w:pPr>
      <w:spacing w:before="300" w:after="0"/>
      <w:outlineLvl w:val="6"/>
    </w:pPr>
    <w:rPr>
      <w:caps/>
      <w:color w:val="58FFFF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AC1D7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AC1D7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D76"/>
    <w:rPr>
      <w:b/>
      <w:bCs/>
      <w:caps/>
      <w:color w:val="FFFFFF" w:themeColor="background1"/>
      <w:spacing w:val="15"/>
      <w:shd w:val="clear" w:color="auto" w:fill="CCFFFF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D76"/>
    <w:rPr>
      <w:caps/>
      <w:spacing w:val="15"/>
      <w:shd w:val="clear" w:color="auto" w:fill="F4FFF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D76"/>
    <w:rPr>
      <w:caps/>
      <w:color w:val="00E4E4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D76"/>
    <w:rPr>
      <w:caps/>
      <w:color w:val="58FFFF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D76"/>
    <w:rPr>
      <w:caps/>
      <w:color w:val="58FFFF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D76"/>
    <w:rPr>
      <w:caps/>
      <w:color w:val="58FFFF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D76"/>
    <w:rPr>
      <w:caps/>
      <w:color w:val="58FFFF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D7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D7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AC1D76"/>
    <w:rPr>
      <w:b/>
      <w:bCs/>
      <w:color w:val="58FFFF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AC1D76"/>
    <w:pPr>
      <w:spacing w:before="720"/>
    </w:pPr>
    <w:rPr>
      <w:caps/>
      <w:color w:val="CCFFFF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1D76"/>
    <w:rPr>
      <w:caps/>
      <w:color w:val="CCFFFF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AC1D7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D7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locked/>
    <w:rsid w:val="00AC1D76"/>
    <w:rPr>
      <w:b/>
      <w:bCs/>
    </w:rPr>
  </w:style>
  <w:style w:type="character" w:styleId="Emphasis">
    <w:name w:val="Emphasis"/>
    <w:uiPriority w:val="20"/>
    <w:qFormat/>
    <w:locked/>
    <w:rsid w:val="00AC1D76"/>
    <w:rPr>
      <w:caps/>
      <w:color w:val="00E4E4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locked/>
    <w:rsid w:val="00AC1D7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C1D76"/>
    <w:rPr>
      <w:sz w:val="20"/>
      <w:szCs w:val="20"/>
    </w:rPr>
  </w:style>
  <w:style w:type="paragraph" w:styleId="ListParagraph">
    <w:name w:val="List Paragraph"/>
    <w:basedOn w:val="Normal"/>
    <w:uiPriority w:val="34"/>
    <w:qFormat/>
    <w:locked/>
    <w:rsid w:val="00AC1D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locked/>
    <w:rsid w:val="00AC1D7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C1D7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AC1D76"/>
    <w:pPr>
      <w:pBdr>
        <w:top w:val="single" w:sz="4" w:space="10" w:color="CCFFFF" w:themeColor="accent1"/>
        <w:left w:val="single" w:sz="4" w:space="10" w:color="CCFFFF" w:themeColor="accent1"/>
      </w:pBdr>
      <w:spacing w:after="0"/>
      <w:ind w:left="1296" w:right="1152"/>
      <w:jc w:val="both"/>
    </w:pPr>
    <w:rPr>
      <w:i/>
      <w:iCs/>
      <w:color w:val="CCFFF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D76"/>
    <w:rPr>
      <w:i/>
      <w:iCs/>
      <w:color w:val="CCFFFF" w:themeColor="accent1"/>
      <w:sz w:val="20"/>
      <w:szCs w:val="20"/>
    </w:rPr>
  </w:style>
  <w:style w:type="character" w:styleId="SubtleEmphasis">
    <w:name w:val="Subtle Emphasis"/>
    <w:uiPriority w:val="19"/>
    <w:qFormat/>
    <w:locked/>
    <w:rsid w:val="00AC1D76"/>
    <w:rPr>
      <w:i/>
      <w:iCs/>
      <w:color w:val="00E4E4" w:themeColor="accent1" w:themeShade="7F"/>
    </w:rPr>
  </w:style>
  <w:style w:type="character" w:styleId="IntenseEmphasis">
    <w:name w:val="Intense Emphasis"/>
    <w:uiPriority w:val="21"/>
    <w:qFormat/>
    <w:locked/>
    <w:rsid w:val="00AC1D76"/>
    <w:rPr>
      <w:b/>
      <w:bCs/>
      <w:caps/>
      <w:color w:val="00E4E4" w:themeColor="accent1" w:themeShade="7F"/>
      <w:spacing w:val="10"/>
    </w:rPr>
  </w:style>
  <w:style w:type="character" w:styleId="SubtleReference">
    <w:name w:val="Subtle Reference"/>
    <w:uiPriority w:val="31"/>
    <w:qFormat/>
    <w:locked/>
    <w:rsid w:val="00AC1D76"/>
    <w:rPr>
      <w:b/>
      <w:bCs/>
      <w:color w:val="CCFFFF" w:themeColor="accent1"/>
    </w:rPr>
  </w:style>
  <w:style w:type="character" w:styleId="IntenseReference">
    <w:name w:val="Intense Reference"/>
    <w:uiPriority w:val="32"/>
    <w:qFormat/>
    <w:locked/>
    <w:rsid w:val="00AC1D76"/>
    <w:rPr>
      <w:b/>
      <w:bCs/>
      <w:i/>
      <w:iCs/>
      <w:caps/>
      <w:color w:val="CCFFFF" w:themeColor="accent1"/>
    </w:rPr>
  </w:style>
  <w:style w:type="character" w:styleId="BookTitle">
    <w:name w:val="Book Title"/>
    <w:uiPriority w:val="33"/>
    <w:qFormat/>
    <w:locked/>
    <w:rsid w:val="00AC1D7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AC1D7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668F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8F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locked/>
    <w:rsid w:val="00544417"/>
    <w:rPr>
      <w:color w:val="808080"/>
    </w:rPr>
  </w:style>
  <w:style w:type="character" w:styleId="Hyperlink">
    <w:name w:val="Hyperlink"/>
    <w:basedOn w:val="DefaultParagraphFont"/>
    <w:uiPriority w:val="99"/>
    <w:unhideWhenUsed/>
    <w:locked/>
    <w:rsid w:val="00544417"/>
    <w:rPr>
      <w:color w:val="8E58B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may@neo.rr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58AE8FD889342E49FC8EAFC94026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D1FEC-D469-41D2-8078-117B3C35D0C9}"/>
      </w:docPartPr>
      <w:docPartBody>
        <w:p w:rsidR="00835C53" w:rsidRDefault="00FB67C5" w:rsidP="00FB67C5">
          <w:pPr>
            <w:pStyle w:val="658AE8FD889342E49FC8EAFC94026C422"/>
          </w:pPr>
          <w:r w:rsidRPr="000025B4">
            <w:rPr>
              <w:rStyle w:val="PlaceholderText"/>
            </w:rPr>
            <w:t>Click here to enter text.</w:t>
          </w:r>
        </w:p>
      </w:docPartBody>
    </w:docPart>
    <w:docPart>
      <w:docPartPr>
        <w:name w:val="7CA4A106D63B4141A2AEB78069AC7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0E3A0-7DC3-4845-B954-54DC8C9F9238}"/>
      </w:docPartPr>
      <w:docPartBody>
        <w:p w:rsidR="00835C53" w:rsidRDefault="00FB67C5" w:rsidP="00FB67C5">
          <w:pPr>
            <w:pStyle w:val="7CA4A106D63B4141A2AEB78069AC79C22"/>
          </w:pPr>
          <w:r w:rsidRPr="000025B4">
            <w:rPr>
              <w:rStyle w:val="PlaceholderText"/>
            </w:rPr>
            <w:t>Click here to enter text.</w:t>
          </w:r>
        </w:p>
      </w:docPartBody>
    </w:docPart>
    <w:docPart>
      <w:docPartPr>
        <w:name w:val="C213C397AE6D46BAB1078FF6740AF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D2C87-DDAC-4ADC-961E-CDE0E12C0A07}"/>
      </w:docPartPr>
      <w:docPartBody>
        <w:p w:rsidR="00835C53" w:rsidRDefault="00FB67C5" w:rsidP="00FB67C5">
          <w:pPr>
            <w:pStyle w:val="C213C397AE6D46BAB1078FF6740AF6C12"/>
          </w:pPr>
          <w:r w:rsidRPr="000025B4">
            <w:rPr>
              <w:rStyle w:val="PlaceholderText"/>
            </w:rPr>
            <w:t>Click here to enter text.</w:t>
          </w:r>
        </w:p>
      </w:docPartBody>
    </w:docPart>
    <w:docPart>
      <w:docPartPr>
        <w:name w:val="0504FB8DF63D4FFD9F5E6E2AD3528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68B4A-3B1F-421A-8DC0-EA903449B32A}"/>
      </w:docPartPr>
      <w:docPartBody>
        <w:p w:rsidR="00835C53" w:rsidRDefault="00FB67C5" w:rsidP="00FB67C5">
          <w:pPr>
            <w:pStyle w:val="0504FB8DF63D4FFD9F5E6E2AD35287C02"/>
          </w:pPr>
          <w:r w:rsidRPr="000025B4">
            <w:rPr>
              <w:rStyle w:val="PlaceholderText"/>
            </w:rPr>
            <w:t>Click here to enter text.</w:t>
          </w:r>
        </w:p>
      </w:docPartBody>
    </w:docPart>
    <w:docPart>
      <w:docPartPr>
        <w:name w:val="A3067184724745AAB3BBF73E6FFDD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9119B-891B-4F78-B295-150ABC38E0C5}"/>
      </w:docPartPr>
      <w:docPartBody>
        <w:p w:rsidR="00835C53" w:rsidRDefault="00FB67C5" w:rsidP="00FB67C5">
          <w:pPr>
            <w:pStyle w:val="A3067184724745AAB3BBF73E6FFDD2D62"/>
          </w:pPr>
          <w:r w:rsidRPr="000025B4">
            <w:rPr>
              <w:rStyle w:val="PlaceholderText"/>
            </w:rPr>
            <w:t>Click here to enter text.</w:t>
          </w:r>
        </w:p>
      </w:docPartBody>
    </w:docPart>
    <w:docPart>
      <w:docPartPr>
        <w:name w:val="4A01229C45DF437FA64D29922BA2D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72E9F-7588-401E-9FCE-05BB9E952DD5}"/>
      </w:docPartPr>
      <w:docPartBody>
        <w:p w:rsidR="00835C53" w:rsidRDefault="00FB67C5" w:rsidP="00FB67C5">
          <w:pPr>
            <w:pStyle w:val="4A01229C45DF437FA64D29922BA2D2083"/>
          </w:pPr>
          <w:r w:rsidRPr="000025B4">
            <w:rPr>
              <w:rStyle w:val="PlaceholderText"/>
            </w:rPr>
            <w:t>Click here to enter text.</w:t>
          </w:r>
        </w:p>
      </w:docPartBody>
    </w:docPart>
    <w:docPart>
      <w:docPartPr>
        <w:name w:val="F00525C119514EB3BAF635179124F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990F0-DEAE-43FA-843A-B941CB6F5352}"/>
      </w:docPartPr>
      <w:docPartBody>
        <w:p w:rsidR="00835C53" w:rsidRDefault="00FB67C5" w:rsidP="00FB67C5">
          <w:pPr>
            <w:pStyle w:val="F00525C119514EB3BAF635179124F9FD"/>
          </w:pPr>
          <w:r w:rsidRPr="000025B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C5"/>
    <w:rsid w:val="00101114"/>
    <w:rsid w:val="007D4B42"/>
    <w:rsid w:val="00835C53"/>
    <w:rsid w:val="00A947C8"/>
    <w:rsid w:val="00B71811"/>
    <w:rsid w:val="00FB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7C5"/>
    <w:rPr>
      <w:color w:val="808080"/>
    </w:rPr>
  </w:style>
  <w:style w:type="paragraph" w:customStyle="1" w:styleId="658AE8FD889342E49FC8EAFC94026C42">
    <w:name w:val="658AE8FD889342E49FC8EAFC94026C42"/>
    <w:rsid w:val="00FB67C5"/>
    <w:pPr>
      <w:spacing w:before="200"/>
    </w:pPr>
    <w:rPr>
      <w:sz w:val="20"/>
      <w:szCs w:val="20"/>
    </w:rPr>
  </w:style>
  <w:style w:type="paragraph" w:customStyle="1" w:styleId="7CA4A106D63B4141A2AEB78069AC79C2">
    <w:name w:val="7CA4A106D63B4141A2AEB78069AC79C2"/>
    <w:rsid w:val="00FB67C5"/>
    <w:pPr>
      <w:spacing w:before="200"/>
    </w:pPr>
    <w:rPr>
      <w:sz w:val="20"/>
      <w:szCs w:val="20"/>
    </w:rPr>
  </w:style>
  <w:style w:type="paragraph" w:customStyle="1" w:styleId="C213C397AE6D46BAB1078FF6740AF6C1">
    <w:name w:val="C213C397AE6D46BAB1078FF6740AF6C1"/>
    <w:rsid w:val="00FB67C5"/>
    <w:pPr>
      <w:spacing w:before="200"/>
    </w:pPr>
    <w:rPr>
      <w:sz w:val="20"/>
      <w:szCs w:val="20"/>
    </w:rPr>
  </w:style>
  <w:style w:type="paragraph" w:customStyle="1" w:styleId="0504FB8DF63D4FFD9F5E6E2AD35287C0">
    <w:name w:val="0504FB8DF63D4FFD9F5E6E2AD35287C0"/>
    <w:rsid w:val="00FB67C5"/>
    <w:pPr>
      <w:spacing w:before="200"/>
    </w:pPr>
    <w:rPr>
      <w:sz w:val="20"/>
      <w:szCs w:val="20"/>
    </w:rPr>
  </w:style>
  <w:style w:type="paragraph" w:customStyle="1" w:styleId="A3067184724745AAB3BBF73E6FFDD2D6">
    <w:name w:val="A3067184724745AAB3BBF73E6FFDD2D6"/>
    <w:rsid w:val="00FB67C5"/>
    <w:pPr>
      <w:spacing w:before="200"/>
    </w:pPr>
    <w:rPr>
      <w:sz w:val="20"/>
      <w:szCs w:val="20"/>
    </w:rPr>
  </w:style>
  <w:style w:type="paragraph" w:customStyle="1" w:styleId="BA939E74A2DA4728B496E679A40C69CA">
    <w:name w:val="BA939E74A2DA4728B496E679A40C69CA"/>
    <w:rsid w:val="00FB67C5"/>
    <w:pPr>
      <w:spacing w:before="200"/>
    </w:pPr>
    <w:rPr>
      <w:sz w:val="20"/>
      <w:szCs w:val="20"/>
    </w:rPr>
  </w:style>
  <w:style w:type="paragraph" w:customStyle="1" w:styleId="4A01229C45DF437FA64D29922BA2D208">
    <w:name w:val="4A01229C45DF437FA64D29922BA2D208"/>
    <w:rsid w:val="00FB67C5"/>
    <w:pPr>
      <w:spacing w:before="200"/>
    </w:pPr>
    <w:rPr>
      <w:sz w:val="20"/>
      <w:szCs w:val="20"/>
    </w:rPr>
  </w:style>
  <w:style w:type="paragraph" w:customStyle="1" w:styleId="658AE8FD889342E49FC8EAFC94026C421">
    <w:name w:val="658AE8FD889342E49FC8EAFC94026C421"/>
    <w:rsid w:val="00FB67C5"/>
    <w:pPr>
      <w:spacing w:before="200"/>
    </w:pPr>
    <w:rPr>
      <w:sz w:val="20"/>
      <w:szCs w:val="20"/>
    </w:rPr>
  </w:style>
  <w:style w:type="paragraph" w:customStyle="1" w:styleId="7CA4A106D63B4141A2AEB78069AC79C21">
    <w:name w:val="7CA4A106D63B4141A2AEB78069AC79C21"/>
    <w:rsid w:val="00FB67C5"/>
    <w:pPr>
      <w:spacing w:before="200"/>
    </w:pPr>
    <w:rPr>
      <w:sz w:val="20"/>
      <w:szCs w:val="20"/>
    </w:rPr>
  </w:style>
  <w:style w:type="paragraph" w:customStyle="1" w:styleId="C213C397AE6D46BAB1078FF6740AF6C11">
    <w:name w:val="C213C397AE6D46BAB1078FF6740AF6C11"/>
    <w:rsid w:val="00FB67C5"/>
    <w:pPr>
      <w:spacing w:before="200"/>
    </w:pPr>
    <w:rPr>
      <w:sz w:val="20"/>
      <w:szCs w:val="20"/>
    </w:rPr>
  </w:style>
  <w:style w:type="paragraph" w:customStyle="1" w:styleId="0504FB8DF63D4FFD9F5E6E2AD35287C01">
    <w:name w:val="0504FB8DF63D4FFD9F5E6E2AD35287C01"/>
    <w:rsid w:val="00FB67C5"/>
    <w:pPr>
      <w:spacing w:before="200"/>
    </w:pPr>
    <w:rPr>
      <w:sz w:val="20"/>
      <w:szCs w:val="20"/>
    </w:rPr>
  </w:style>
  <w:style w:type="paragraph" w:customStyle="1" w:styleId="A3067184724745AAB3BBF73E6FFDD2D61">
    <w:name w:val="A3067184724745AAB3BBF73E6FFDD2D61"/>
    <w:rsid w:val="00FB67C5"/>
    <w:pPr>
      <w:spacing w:before="200"/>
    </w:pPr>
    <w:rPr>
      <w:sz w:val="20"/>
      <w:szCs w:val="20"/>
    </w:rPr>
  </w:style>
  <w:style w:type="paragraph" w:customStyle="1" w:styleId="BA939E74A2DA4728B496E679A40C69CA1">
    <w:name w:val="BA939E74A2DA4728B496E679A40C69CA1"/>
    <w:rsid w:val="00FB67C5"/>
    <w:pPr>
      <w:spacing w:before="200"/>
    </w:pPr>
    <w:rPr>
      <w:sz w:val="20"/>
      <w:szCs w:val="20"/>
    </w:rPr>
  </w:style>
  <w:style w:type="paragraph" w:customStyle="1" w:styleId="4A01229C45DF437FA64D29922BA2D2081">
    <w:name w:val="4A01229C45DF437FA64D29922BA2D2081"/>
    <w:rsid w:val="00FB67C5"/>
    <w:pPr>
      <w:spacing w:before="200"/>
    </w:pPr>
    <w:rPr>
      <w:sz w:val="20"/>
      <w:szCs w:val="20"/>
    </w:rPr>
  </w:style>
  <w:style w:type="paragraph" w:customStyle="1" w:styleId="56BE8A7334A749D0ACEFAACA6A9FEF2F">
    <w:name w:val="56BE8A7334A749D0ACEFAACA6A9FEF2F"/>
    <w:rsid w:val="00FB67C5"/>
  </w:style>
  <w:style w:type="paragraph" w:customStyle="1" w:styleId="C4427021E9894578B4EC243DF1959E8B">
    <w:name w:val="C4427021E9894578B4EC243DF1959E8B"/>
    <w:rsid w:val="00FB67C5"/>
  </w:style>
  <w:style w:type="paragraph" w:customStyle="1" w:styleId="BA939E74A2DA4728B496E679A40C69CA2">
    <w:name w:val="BA939E74A2DA4728B496E679A40C69CA2"/>
    <w:rsid w:val="00FB67C5"/>
    <w:pPr>
      <w:spacing w:before="200"/>
    </w:pPr>
    <w:rPr>
      <w:sz w:val="20"/>
      <w:szCs w:val="20"/>
    </w:rPr>
  </w:style>
  <w:style w:type="paragraph" w:customStyle="1" w:styleId="4A01229C45DF437FA64D29922BA2D2082">
    <w:name w:val="4A01229C45DF437FA64D29922BA2D2082"/>
    <w:rsid w:val="00FB67C5"/>
    <w:pPr>
      <w:spacing w:before="200"/>
    </w:pPr>
    <w:rPr>
      <w:sz w:val="20"/>
      <w:szCs w:val="20"/>
    </w:rPr>
  </w:style>
  <w:style w:type="paragraph" w:customStyle="1" w:styleId="658AE8FD889342E49FC8EAFC94026C422">
    <w:name w:val="658AE8FD889342E49FC8EAFC94026C422"/>
    <w:rsid w:val="00FB67C5"/>
    <w:pPr>
      <w:spacing w:before="200"/>
    </w:pPr>
    <w:rPr>
      <w:sz w:val="20"/>
      <w:szCs w:val="20"/>
    </w:rPr>
  </w:style>
  <w:style w:type="paragraph" w:customStyle="1" w:styleId="7CA4A106D63B4141A2AEB78069AC79C22">
    <w:name w:val="7CA4A106D63B4141A2AEB78069AC79C22"/>
    <w:rsid w:val="00FB67C5"/>
    <w:pPr>
      <w:spacing w:before="200"/>
    </w:pPr>
    <w:rPr>
      <w:sz w:val="20"/>
      <w:szCs w:val="20"/>
    </w:rPr>
  </w:style>
  <w:style w:type="paragraph" w:customStyle="1" w:styleId="C213C397AE6D46BAB1078FF6740AF6C12">
    <w:name w:val="C213C397AE6D46BAB1078FF6740AF6C12"/>
    <w:rsid w:val="00FB67C5"/>
    <w:pPr>
      <w:spacing w:before="200"/>
    </w:pPr>
    <w:rPr>
      <w:sz w:val="20"/>
      <w:szCs w:val="20"/>
    </w:rPr>
  </w:style>
  <w:style w:type="paragraph" w:customStyle="1" w:styleId="0504FB8DF63D4FFD9F5E6E2AD35287C02">
    <w:name w:val="0504FB8DF63D4FFD9F5E6E2AD35287C02"/>
    <w:rsid w:val="00FB67C5"/>
    <w:pPr>
      <w:spacing w:before="200"/>
    </w:pPr>
    <w:rPr>
      <w:sz w:val="20"/>
      <w:szCs w:val="20"/>
    </w:rPr>
  </w:style>
  <w:style w:type="paragraph" w:customStyle="1" w:styleId="A3067184724745AAB3BBF73E6FFDD2D62">
    <w:name w:val="A3067184724745AAB3BBF73E6FFDD2D62"/>
    <w:rsid w:val="00FB67C5"/>
    <w:pPr>
      <w:spacing w:before="200"/>
    </w:pPr>
    <w:rPr>
      <w:sz w:val="20"/>
      <w:szCs w:val="20"/>
    </w:rPr>
  </w:style>
  <w:style w:type="paragraph" w:customStyle="1" w:styleId="F00525C119514EB3BAF635179124F9FD">
    <w:name w:val="F00525C119514EB3BAF635179124F9FD"/>
    <w:rsid w:val="00FB67C5"/>
    <w:pPr>
      <w:spacing w:before="200"/>
    </w:pPr>
    <w:rPr>
      <w:sz w:val="20"/>
      <w:szCs w:val="20"/>
    </w:rPr>
  </w:style>
  <w:style w:type="paragraph" w:customStyle="1" w:styleId="BA939E74A2DA4728B496E679A40C69CA3">
    <w:name w:val="BA939E74A2DA4728B496E679A40C69CA3"/>
    <w:rsid w:val="00FB67C5"/>
    <w:pPr>
      <w:spacing w:before="200"/>
    </w:pPr>
    <w:rPr>
      <w:sz w:val="20"/>
      <w:szCs w:val="20"/>
    </w:rPr>
  </w:style>
  <w:style w:type="paragraph" w:customStyle="1" w:styleId="4A01229C45DF437FA64D29922BA2D2083">
    <w:name w:val="4A01229C45DF437FA64D29922BA2D2083"/>
    <w:rsid w:val="00FB67C5"/>
    <w:pPr>
      <w:spacing w:before="200"/>
    </w:pPr>
    <w:rPr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7C5"/>
    <w:rPr>
      <w:color w:val="808080"/>
    </w:rPr>
  </w:style>
  <w:style w:type="paragraph" w:customStyle="1" w:styleId="658AE8FD889342E49FC8EAFC94026C42">
    <w:name w:val="658AE8FD889342E49FC8EAFC94026C42"/>
    <w:rsid w:val="00FB67C5"/>
    <w:pPr>
      <w:spacing w:before="200"/>
    </w:pPr>
    <w:rPr>
      <w:sz w:val="20"/>
      <w:szCs w:val="20"/>
    </w:rPr>
  </w:style>
  <w:style w:type="paragraph" w:customStyle="1" w:styleId="7CA4A106D63B4141A2AEB78069AC79C2">
    <w:name w:val="7CA4A106D63B4141A2AEB78069AC79C2"/>
    <w:rsid w:val="00FB67C5"/>
    <w:pPr>
      <w:spacing w:before="200"/>
    </w:pPr>
    <w:rPr>
      <w:sz w:val="20"/>
      <w:szCs w:val="20"/>
    </w:rPr>
  </w:style>
  <w:style w:type="paragraph" w:customStyle="1" w:styleId="C213C397AE6D46BAB1078FF6740AF6C1">
    <w:name w:val="C213C397AE6D46BAB1078FF6740AF6C1"/>
    <w:rsid w:val="00FB67C5"/>
    <w:pPr>
      <w:spacing w:before="200"/>
    </w:pPr>
    <w:rPr>
      <w:sz w:val="20"/>
      <w:szCs w:val="20"/>
    </w:rPr>
  </w:style>
  <w:style w:type="paragraph" w:customStyle="1" w:styleId="0504FB8DF63D4FFD9F5E6E2AD35287C0">
    <w:name w:val="0504FB8DF63D4FFD9F5E6E2AD35287C0"/>
    <w:rsid w:val="00FB67C5"/>
    <w:pPr>
      <w:spacing w:before="200"/>
    </w:pPr>
    <w:rPr>
      <w:sz w:val="20"/>
      <w:szCs w:val="20"/>
    </w:rPr>
  </w:style>
  <w:style w:type="paragraph" w:customStyle="1" w:styleId="A3067184724745AAB3BBF73E6FFDD2D6">
    <w:name w:val="A3067184724745AAB3BBF73E6FFDD2D6"/>
    <w:rsid w:val="00FB67C5"/>
    <w:pPr>
      <w:spacing w:before="200"/>
    </w:pPr>
    <w:rPr>
      <w:sz w:val="20"/>
      <w:szCs w:val="20"/>
    </w:rPr>
  </w:style>
  <w:style w:type="paragraph" w:customStyle="1" w:styleId="BA939E74A2DA4728B496E679A40C69CA">
    <w:name w:val="BA939E74A2DA4728B496E679A40C69CA"/>
    <w:rsid w:val="00FB67C5"/>
    <w:pPr>
      <w:spacing w:before="200"/>
    </w:pPr>
    <w:rPr>
      <w:sz w:val="20"/>
      <w:szCs w:val="20"/>
    </w:rPr>
  </w:style>
  <w:style w:type="paragraph" w:customStyle="1" w:styleId="4A01229C45DF437FA64D29922BA2D208">
    <w:name w:val="4A01229C45DF437FA64D29922BA2D208"/>
    <w:rsid w:val="00FB67C5"/>
    <w:pPr>
      <w:spacing w:before="200"/>
    </w:pPr>
    <w:rPr>
      <w:sz w:val="20"/>
      <w:szCs w:val="20"/>
    </w:rPr>
  </w:style>
  <w:style w:type="paragraph" w:customStyle="1" w:styleId="658AE8FD889342E49FC8EAFC94026C421">
    <w:name w:val="658AE8FD889342E49FC8EAFC94026C421"/>
    <w:rsid w:val="00FB67C5"/>
    <w:pPr>
      <w:spacing w:before="200"/>
    </w:pPr>
    <w:rPr>
      <w:sz w:val="20"/>
      <w:szCs w:val="20"/>
    </w:rPr>
  </w:style>
  <w:style w:type="paragraph" w:customStyle="1" w:styleId="7CA4A106D63B4141A2AEB78069AC79C21">
    <w:name w:val="7CA4A106D63B4141A2AEB78069AC79C21"/>
    <w:rsid w:val="00FB67C5"/>
    <w:pPr>
      <w:spacing w:before="200"/>
    </w:pPr>
    <w:rPr>
      <w:sz w:val="20"/>
      <w:szCs w:val="20"/>
    </w:rPr>
  </w:style>
  <w:style w:type="paragraph" w:customStyle="1" w:styleId="C213C397AE6D46BAB1078FF6740AF6C11">
    <w:name w:val="C213C397AE6D46BAB1078FF6740AF6C11"/>
    <w:rsid w:val="00FB67C5"/>
    <w:pPr>
      <w:spacing w:before="200"/>
    </w:pPr>
    <w:rPr>
      <w:sz w:val="20"/>
      <w:szCs w:val="20"/>
    </w:rPr>
  </w:style>
  <w:style w:type="paragraph" w:customStyle="1" w:styleId="0504FB8DF63D4FFD9F5E6E2AD35287C01">
    <w:name w:val="0504FB8DF63D4FFD9F5E6E2AD35287C01"/>
    <w:rsid w:val="00FB67C5"/>
    <w:pPr>
      <w:spacing w:before="200"/>
    </w:pPr>
    <w:rPr>
      <w:sz w:val="20"/>
      <w:szCs w:val="20"/>
    </w:rPr>
  </w:style>
  <w:style w:type="paragraph" w:customStyle="1" w:styleId="A3067184724745AAB3BBF73E6FFDD2D61">
    <w:name w:val="A3067184724745AAB3BBF73E6FFDD2D61"/>
    <w:rsid w:val="00FB67C5"/>
    <w:pPr>
      <w:spacing w:before="200"/>
    </w:pPr>
    <w:rPr>
      <w:sz w:val="20"/>
      <w:szCs w:val="20"/>
    </w:rPr>
  </w:style>
  <w:style w:type="paragraph" w:customStyle="1" w:styleId="BA939E74A2DA4728B496E679A40C69CA1">
    <w:name w:val="BA939E74A2DA4728B496E679A40C69CA1"/>
    <w:rsid w:val="00FB67C5"/>
    <w:pPr>
      <w:spacing w:before="200"/>
    </w:pPr>
    <w:rPr>
      <w:sz w:val="20"/>
      <w:szCs w:val="20"/>
    </w:rPr>
  </w:style>
  <w:style w:type="paragraph" w:customStyle="1" w:styleId="4A01229C45DF437FA64D29922BA2D2081">
    <w:name w:val="4A01229C45DF437FA64D29922BA2D2081"/>
    <w:rsid w:val="00FB67C5"/>
    <w:pPr>
      <w:spacing w:before="200"/>
    </w:pPr>
    <w:rPr>
      <w:sz w:val="20"/>
      <w:szCs w:val="20"/>
    </w:rPr>
  </w:style>
  <w:style w:type="paragraph" w:customStyle="1" w:styleId="56BE8A7334A749D0ACEFAACA6A9FEF2F">
    <w:name w:val="56BE8A7334A749D0ACEFAACA6A9FEF2F"/>
    <w:rsid w:val="00FB67C5"/>
  </w:style>
  <w:style w:type="paragraph" w:customStyle="1" w:styleId="C4427021E9894578B4EC243DF1959E8B">
    <w:name w:val="C4427021E9894578B4EC243DF1959E8B"/>
    <w:rsid w:val="00FB67C5"/>
  </w:style>
  <w:style w:type="paragraph" w:customStyle="1" w:styleId="BA939E74A2DA4728B496E679A40C69CA2">
    <w:name w:val="BA939E74A2DA4728B496E679A40C69CA2"/>
    <w:rsid w:val="00FB67C5"/>
    <w:pPr>
      <w:spacing w:before="200"/>
    </w:pPr>
    <w:rPr>
      <w:sz w:val="20"/>
      <w:szCs w:val="20"/>
    </w:rPr>
  </w:style>
  <w:style w:type="paragraph" w:customStyle="1" w:styleId="4A01229C45DF437FA64D29922BA2D2082">
    <w:name w:val="4A01229C45DF437FA64D29922BA2D2082"/>
    <w:rsid w:val="00FB67C5"/>
    <w:pPr>
      <w:spacing w:before="200"/>
    </w:pPr>
    <w:rPr>
      <w:sz w:val="20"/>
      <w:szCs w:val="20"/>
    </w:rPr>
  </w:style>
  <w:style w:type="paragraph" w:customStyle="1" w:styleId="658AE8FD889342E49FC8EAFC94026C422">
    <w:name w:val="658AE8FD889342E49FC8EAFC94026C422"/>
    <w:rsid w:val="00FB67C5"/>
    <w:pPr>
      <w:spacing w:before="200"/>
    </w:pPr>
    <w:rPr>
      <w:sz w:val="20"/>
      <w:szCs w:val="20"/>
    </w:rPr>
  </w:style>
  <w:style w:type="paragraph" w:customStyle="1" w:styleId="7CA4A106D63B4141A2AEB78069AC79C22">
    <w:name w:val="7CA4A106D63B4141A2AEB78069AC79C22"/>
    <w:rsid w:val="00FB67C5"/>
    <w:pPr>
      <w:spacing w:before="200"/>
    </w:pPr>
    <w:rPr>
      <w:sz w:val="20"/>
      <w:szCs w:val="20"/>
    </w:rPr>
  </w:style>
  <w:style w:type="paragraph" w:customStyle="1" w:styleId="C213C397AE6D46BAB1078FF6740AF6C12">
    <w:name w:val="C213C397AE6D46BAB1078FF6740AF6C12"/>
    <w:rsid w:val="00FB67C5"/>
    <w:pPr>
      <w:spacing w:before="200"/>
    </w:pPr>
    <w:rPr>
      <w:sz w:val="20"/>
      <w:szCs w:val="20"/>
    </w:rPr>
  </w:style>
  <w:style w:type="paragraph" w:customStyle="1" w:styleId="0504FB8DF63D4FFD9F5E6E2AD35287C02">
    <w:name w:val="0504FB8DF63D4FFD9F5E6E2AD35287C02"/>
    <w:rsid w:val="00FB67C5"/>
    <w:pPr>
      <w:spacing w:before="200"/>
    </w:pPr>
    <w:rPr>
      <w:sz w:val="20"/>
      <w:szCs w:val="20"/>
    </w:rPr>
  </w:style>
  <w:style w:type="paragraph" w:customStyle="1" w:styleId="A3067184724745AAB3BBF73E6FFDD2D62">
    <w:name w:val="A3067184724745AAB3BBF73E6FFDD2D62"/>
    <w:rsid w:val="00FB67C5"/>
    <w:pPr>
      <w:spacing w:before="200"/>
    </w:pPr>
    <w:rPr>
      <w:sz w:val="20"/>
      <w:szCs w:val="20"/>
    </w:rPr>
  </w:style>
  <w:style w:type="paragraph" w:customStyle="1" w:styleId="F00525C119514EB3BAF635179124F9FD">
    <w:name w:val="F00525C119514EB3BAF635179124F9FD"/>
    <w:rsid w:val="00FB67C5"/>
    <w:pPr>
      <w:spacing w:before="200"/>
    </w:pPr>
    <w:rPr>
      <w:sz w:val="20"/>
      <w:szCs w:val="20"/>
    </w:rPr>
  </w:style>
  <w:style w:type="paragraph" w:customStyle="1" w:styleId="BA939E74A2DA4728B496E679A40C69CA3">
    <w:name w:val="BA939E74A2DA4728B496E679A40C69CA3"/>
    <w:rsid w:val="00FB67C5"/>
    <w:pPr>
      <w:spacing w:before="200"/>
    </w:pPr>
    <w:rPr>
      <w:sz w:val="20"/>
      <w:szCs w:val="20"/>
    </w:rPr>
  </w:style>
  <w:style w:type="paragraph" w:customStyle="1" w:styleId="4A01229C45DF437FA64D29922BA2D2083">
    <w:name w:val="4A01229C45DF437FA64D29922BA2D2083"/>
    <w:rsid w:val="00FB67C5"/>
    <w:pPr>
      <w:spacing w:before="200"/>
    </w:pPr>
    <w:rPr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arnival of Kent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CCFFFF"/>
      </a:accent1>
      <a:accent2>
        <a:srgbClr val="FF7C80"/>
      </a:accent2>
      <a:accent3>
        <a:srgbClr val="FF9900"/>
      </a:accent3>
      <a:accent4>
        <a:srgbClr val="CC3399"/>
      </a:accent4>
      <a:accent5>
        <a:srgbClr val="92D050"/>
      </a:accent5>
      <a:accent6>
        <a:srgbClr val="669900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571D7-353A-4E8F-B03C-7AA463C7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2013-09-28T02:05:00Z</cp:lastPrinted>
  <dcterms:created xsi:type="dcterms:W3CDTF">2013-10-13T12:14:00Z</dcterms:created>
  <dcterms:modified xsi:type="dcterms:W3CDTF">2013-10-13T12:14:00Z</dcterms:modified>
</cp:coreProperties>
</file>